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3C" w:rsidRPr="00821B2B" w:rsidRDefault="003723BD" w:rsidP="00437A3C">
      <w:pPr>
        <w:spacing w:after="0" w:line="240" w:lineRule="auto"/>
        <w:rPr>
          <w:b/>
          <w:sz w:val="28"/>
          <w:szCs w:val="28"/>
        </w:rPr>
      </w:pPr>
      <w:r w:rsidRPr="00821B2B">
        <w:rPr>
          <w:b/>
          <w:sz w:val="28"/>
          <w:szCs w:val="28"/>
        </w:rPr>
        <w:t xml:space="preserve">Lapsiperheiden palvelut Tampereella poikkeusaikana </w:t>
      </w:r>
      <w:r w:rsidRPr="005B2334">
        <w:rPr>
          <w:sz w:val="28"/>
          <w:szCs w:val="28"/>
        </w:rPr>
        <w:t>alkaen maaliskuu 2020</w:t>
      </w:r>
    </w:p>
    <w:p w:rsidR="00581E51" w:rsidRDefault="00581E51" w:rsidP="00437A3C">
      <w:pPr>
        <w:spacing w:after="0" w:line="240" w:lineRule="auto"/>
      </w:pPr>
      <w:proofErr w:type="spellStart"/>
      <w:r>
        <w:t>Huom</w:t>
      </w:r>
      <w:proofErr w:type="spellEnd"/>
      <w:r>
        <w:t>! Yhteystietoja on koottu eri paikoista, niiden ajantasaisuus on hyvä tarvittaessa tarkistaa mm. kunkin toimijan nettisivuilta</w:t>
      </w:r>
    </w:p>
    <w:p w:rsidR="00821B2B" w:rsidRDefault="00821B2B" w:rsidP="00437A3C">
      <w:pPr>
        <w:spacing w:after="0" w:line="240" w:lineRule="auto"/>
      </w:pPr>
      <w:r>
        <w:t xml:space="preserve">Listaa päivitetään tarpeen mukaan. Muutoksista ja lisäyksistä ilmoitukset lapsiasiamies Tiia Heinäsuolle </w:t>
      </w:r>
      <w:proofErr w:type="spellStart"/>
      <w:r>
        <w:t>tiia.heinasuo</w:t>
      </w:r>
      <w:proofErr w:type="spellEnd"/>
      <w:r>
        <w:t>(at)tampere.fi, puhelin 050 411 2434</w:t>
      </w:r>
    </w:p>
    <w:p w:rsidR="003723BD" w:rsidRDefault="003723BD" w:rsidP="00437A3C">
      <w:pPr>
        <w:spacing w:after="0" w:line="240" w:lineRule="auto"/>
      </w:pPr>
    </w:p>
    <w:tbl>
      <w:tblPr>
        <w:tblStyle w:val="Ruudukkotaulukko4-korostus6"/>
        <w:tblW w:w="14312" w:type="dxa"/>
        <w:tblLook w:val="04A0" w:firstRow="1" w:lastRow="0" w:firstColumn="1" w:lastColumn="0" w:noHBand="0" w:noVBand="1"/>
      </w:tblPr>
      <w:tblGrid>
        <w:gridCol w:w="3010"/>
        <w:gridCol w:w="2012"/>
        <w:gridCol w:w="1639"/>
        <w:gridCol w:w="5617"/>
        <w:gridCol w:w="2034"/>
      </w:tblGrid>
      <w:tr w:rsidR="002911CF" w:rsidTr="002764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911CF" w:rsidRDefault="002911CF" w:rsidP="00437A3C">
            <w:pPr>
              <w:spacing w:after="0" w:line="240" w:lineRule="auto"/>
            </w:pPr>
            <w:r>
              <w:t>Palvelu/toiminta</w:t>
            </w:r>
          </w:p>
        </w:tc>
        <w:tc>
          <w:tcPr>
            <w:tcW w:w="2268" w:type="dxa"/>
          </w:tcPr>
          <w:p w:rsidR="002911CF" w:rsidRDefault="002911CF" w:rsidP="00437A3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kohderyhmä</w:t>
            </w:r>
          </w:p>
        </w:tc>
        <w:tc>
          <w:tcPr>
            <w:tcW w:w="1701" w:type="dxa"/>
          </w:tcPr>
          <w:p w:rsidR="002911CF" w:rsidRDefault="002911CF" w:rsidP="00437A3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aika</w:t>
            </w:r>
          </w:p>
        </w:tc>
        <w:tc>
          <w:tcPr>
            <w:tcW w:w="4961" w:type="dxa"/>
          </w:tcPr>
          <w:p w:rsidR="002911CF" w:rsidRDefault="002911CF" w:rsidP="00437A3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yhteystiedot</w:t>
            </w:r>
          </w:p>
        </w:tc>
        <w:tc>
          <w:tcPr>
            <w:tcW w:w="1843" w:type="dxa"/>
          </w:tcPr>
          <w:p w:rsidR="002911CF" w:rsidRDefault="002911CF" w:rsidP="00437A3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palvelun tarjoaja</w:t>
            </w:r>
          </w:p>
        </w:tc>
      </w:tr>
      <w:tr w:rsidR="002911CF" w:rsidRPr="005D45F2" w:rsidTr="00276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911CF" w:rsidRPr="003A7BF2" w:rsidRDefault="002911CF" w:rsidP="00437A3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A7BF2">
              <w:rPr>
                <w:rFonts w:asciiTheme="minorHAnsi" w:hAnsiTheme="minorHAnsi" w:cstheme="minorHAnsi"/>
                <w:sz w:val="16"/>
                <w:szCs w:val="16"/>
              </w:rPr>
              <w:t>Tampereen kaupungin varhaiskasvatuksen ohjaajat</w:t>
            </w:r>
          </w:p>
          <w:p w:rsidR="002911CF" w:rsidRPr="005D45F2" w:rsidRDefault="002911CF" w:rsidP="005D45F2">
            <w:pPr>
              <w:pStyle w:val="NormaaliWWW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Työ</w:t>
            </w:r>
            <w:r w:rsidRPr="005D45F2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 xml:space="preserve"> on kynnyksetöntä ja ennaltaehkäisevää ohjausta yhteistyössä vanhempien, varhaiskasvatuksen ja muiden yhteistyökumppaneiden kanssa. Siihen kuuluu perheiden tukeminen, ohjaaminen ja neuvonta, vanhempien rinnalla kulkeminen sekä tarvittaessa ohjaaminen muiden, perhettä tukevien palveluiden piiriin.</w:t>
            </w:r>
          </w:p>
          <w:p w:rsidR="002911CF" w:rsidRPr="005D45F2" w:rsidRDefault="002911CF" w:rsidP="005D45F2">
            <w:pPr>
              <w:pStyle w:val="NormaaliWWW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:rsidR="002911CF" w:rsidRPr="005D45F2" w:rsidRDefault="002911CF" w:rsidP="005D45F2">
            <w:pPr>
              <w:pStyle w:val="NormaaliWWW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Voit olla yhteydessä</w:t>
            </w:r>
            <w:r w:rsidRPr="005D45F2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, kun kaipaat tukea tai apua mm.</w:t>
            </w:r>
          </w:p>
          <w:p w:rsidR="002911CF" w:rsidRPr="005D45F2" w:rsidRDefault="002911CF" w:rsidP="005D45F2">
            <w:pPr>
              <w:pStyle w:val="NormaaliWWW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5D45F2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Oman vanhemmuuden vahvistamiseen</w:t>
            </w:r>
          </w:p>
          <w:p w:rsidR="002911CF" w:rsidRPr="005D45F2" w:rsidRDefault="002911CF" w:rsidP="005D45F2">
            <w:pPr>
              <w:pStyle w:val="NormaaliWWW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5D45F2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Perheen haastavaan tilanteeseen tai muutokseen (esim. ero)</w:t>
            </w:r>
          </w:p>
          <w:p w:rsidR="002911CF" w:rsidRPr="005D45F2" w:rsidRDefault="002911CF" w:rsidP="005D45F2">
            <w:pPr>
              <w:pStyle w:val="NormaaliWWW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5D45F2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Vuorovaikutukseen lapsesi kanssa</w:t>
            </w:r>
          </w:p>
          <w:p w:rsidR="002911CF" w:rsidRPr="005D45F2" w:rsidRDefault="002911CF" w:rsidP="005D45F2">
            <w:pPr>
              <w:pStyle w:val="NormaaliWWW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5D45F2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Jaksamisen haasteeseen</w:t>
            </w:r>
          </w:p>
          <w:p w:rsidR="002911CF" w:rsidRPr="005D45F2" w:rsidRDefault="002911CF" w:rsidP="005D45F2">
            <w:pPr>
              <w:pStyle w:val="NormaaliWWW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:rsidR="002911CF" w:rsidRPr="005D45F2" w:rsidRDefault="002911CF" w:rsidP="005D45F2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5D45F2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Vallitseva poikkeustilanne tuo omat haasteensa arkeen. Olemme käytettävissä tänäkin aikana. Yllämai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nittujen asioiden lisäksi työntekijät</w:t>
            </w:r>
            <w:r w:rsidRPr="005D45F2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 xml:space="preserve"> autta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v</w:t>
            </w:r>
            <w:r w:rsidRPr="005D45F2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t</w:t>
            </w:r>
            <w:r w:rsidRPr="005D45F2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 xml:space="preserve"> antamalla vinkkejä vuorovaikutukseen ja tekemiseen lasten kanssa kotona </w:t>
            </w:r>
            <w:r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sekä tarjoavat keskustelutukea</w:t>
            </w:r>
            <w:r w:rsidRPr="005D45F2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 xml:space="preserve"> vanhemmille.</w:t>
            </w:r>
          </w:p>
        </w:tc>
        <w:tc>
          <w:tcPr>
            <w:tcW w:w="2268" w:type="dxa"/>
          </w:tcPr>
          <w:p w:rsidR="002911CF" w:rsidRPr="005D45F2" w:rsidRDefault="002911CF" w:rsidP="00437A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D45F2">
              <w:rPr>
                <w:rFonts w:asciiTheme="minorHAnsi" w:hAnsiTheme="minorHAnsi" w:cstheme="minorHAnsi"/>
                <w:sz w:val="16"/>
                <w:szCs w:val="16"/>
              </w:rPr>
              <w:t>kaupungin varhaiskasvatuksen asiakasperheet</w:t>
            </w:r>
          </w:p>
        </w:tc>
        <w:tc>
          <w:tcPr>
            <w:tcW w:w="1701" w:type="dxa"/>
          </w:tcPr>
          <w:p w:rsidR="002911CF" w:rsidRPr="005D45F2" w:rsidRDefault="002911CF" w:rsidP="00437A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D45F2">
              <w:rPr>
                <w:rFonts w:asciiTheme="minorHAnsi" w:hAnsiTheme="minorHAnsi" w:cstheme="minorHAnsi"/>
                <w:sz w:val="16"/>
                <w:szCs w:val="16"/>
              </w:rPr>
              <w:t>arkisin klo 8-16</w:t>
            </w:r>
          </w:p>
        </w:tc>
        <w:tc>
          <w:tcPr>
            <w:tcW w:w="4961" w:type="dxa"/>
          </w:tcPr>
          <w:p w:rsidR="002911CF" w:rsidRDefault="002911CF" w:rsidP="003723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2911CF">
              <w:rPr>
                <w:rFonts w:asciiTheme="minorHAnsi" w:hAnsiTheme="minorHAnsi" w:cstheme="minorHAnsi"/>
                <w:sz w:val="16"/>
                <w:szCs w:val="16"/>
              </w:rPr>
              <w:t xml:space="preserve">yhteydenotot sähköpostilla, puhelimitse, </w:t>
            </w:r>
            <w:proofErr w:type="spellStart"/>
            <w:r w:rsidRPr="002911CF">
              <w:rPr>
                <w:rFonts w:asciiTheme="minorHAnsi" w:hAnsiTheme="minorHAnsi" w:cstheme="minorHAnsi"/>
                <w:sz w:val="16"/>
                <w:szCs w:val="16"/>
              </w:rPr>
              <w:t>whatsappilla</w:t>
            </w:r>
            <w:proofErr w:type="spellEnd"/>
            <w:r w:rsidRPr="002911CF">
              <w:rPr>
                <w:rFonts w:asciiTheme="minorHAnsi" w:hAnsiTheme="minorHAnsi" w:cstheme="minorHAnsi"/>
                <w:sz w:val="16"/>
                <w:szCs w:val="16"/>
              </w:rPr>
              <w:t xml:space="preserve"> ja </w:t>
            </w:r>
            <w:proofErr w:type="spellStart"/>
            <w:r w:rsidRPr="002911CF">
              <w:rPr>
                <w:rFonts w:asciiTheme="minorHAnsi" w:hAnsiTheme="minorHAnsi" w:cstheme="minorHAnsi"/>
                <w:sz w:val="16"/>
                <w:szCs w:val="16"/>
              </w:rPr>
              <w:t>skypellä</w:t>
            </w:r>
            <w:proofErr w:type="spellEnd"/>
            <w:r w:rsidRPr="002911CF">
              <w:rPr>
                <w:rFonts w:asciiTheme="minorHAnsi" w:hAnsiTheme="minorHAnsi" w:cstheme="minorHAnsi"/>
                <w:sz w:val="16"/>
                <w:szCs w:val="16"/>
              </w:rPr>
              <w:t>, voi jättää yhteydenottopyynnön</w:t>
            </w:r>
          </w:p>
          <w:p w:rsidR="002911CF" w:rsidRDefault="002911CF" w:rsidP="003723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911CF" w:rsidRPr="005D45F2" w:rsidRDefault="002911CF" w:rsidP="003723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D45F2">
              <w:rPr>
                <w:rFonts w:asciiTheme="minorHAnsi" w:hAnsiTheme="minorHAnsi" w:cstheme="minorHAnsi"/>
                <w:sz w:val="16"/>
                <w:szCs w:val="16"/>
              </w:rPr>
              <w:t>Sanna Tiainen</w:t>
            </w:r>
          </w:p>
          <w:p w:rsidR="002911CF" w:rsidRPr="005D45F2" w:rsidRDefault="002911CF" w:rsidP="003723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D45F2">
              <w:rPr>
                <w:rFonts w:asciiTheme="minorHAnsi" w:hAnsiTheme="minorHAnsi" w:cstheme="minorHAnsi"/>
                <w:sz w:val="16"/>
                <w:szCs w:val="16"/>
              </w:rPr>
              <w:t>(Kaakko)</w:t>
            </w:r>
          </w:p>
          <w:p w:rsidR="002911CF" w:rsidRPr="005D45F2" w:rsidRDefault="002911CF" w:rsidP="003723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D45F2">
              <w:rPr>
                <w:rFonts w:asciiTheme="minorHAnsi" w:hAnsiTheme="minorHAnsi" w:cstheme="minorHAnsi"/>
                <w:sz w:val="16"/>
                <w:szCs w:val="16"/>
              </w:rPr>
              <w:t>puh. 041 730 1547</w:t>
            </w:r>
          </w:p>
          <w:p w:rsidR="002911CF" w:rsidRPr="005D45F2" w:rsidRDefault="00327F4E" w:rsidP="003723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="002911CF" w:rsidRPr="005D45F2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sanna.tiainen@tampere.fi</w:t>
              </w:r>
            </w:hyperlink>
          </w:p>
          <w:p w:rsidR="002911CF" w:rsidRPr="005D45F2" w:rsidRDefault="002911CF" w:rsidP="003723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911CF" w:rsidRPr="005D45F2" w:rsidRDefault="002911CF" w:rsidP="003723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D45F2">
              <w:rPr>
                <w:rFonts w:asciiTheme="minorHAnsi" w:hAnsiTheme="minorHAnsi" w:cstheme="minorHAnsi"/>
                <w:sz w:val="16"/>
                <w:szCs w:val="16"/>
              </w:rPr>
              <w:t>Katja Huhtiniemi</w:t>
            </w:r>
          </w:p>
          <w:p w:rsidR="002911CF" w:rsidRPr="005D45F2" w:rsidRDefault="002911CF" w:rsidP="003723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D45F2">
              <w:rPr>
                <w:rFonts w:asciiTheme="minorHAnsi" w:hAnsiTheme="minorHAnsi" w:cstheme="minorHAnsi"/>
                <w:sz w:val="16"/>
                <w:szCs w:val="16"/>
              </w:rPr>
              <w:t>(Koillinen sekä keskustasta Kissanmaan, Sammon, Pellervon, Jussinkylän, Pohjolan ja Lapinniemen päiväkodit)</w:t>
            </w:r>
          </w:p>
          <w:p w:rsidR="002911CF" w:rsidRPr="005D45F2" w:rsidRDefault="002911CF" w:rsidP="003723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D45F2">
              <w:rPr>
                <w:rFonts w:asciiTheme="minorHAnsi" w:hAnsiTheme="minorHAnsi" w:cstheme="minorHAnsi"/>
                <w:sz w:val="16"/>
                <w:szCs w:val="16"/>
              </w:rPr>
              <w:t>puh. 041 730 1533</w:t>
            </w:r>
          </w:p>
          <w:p w:rsidR="002911CF" w:rsidRPr="005D45F2" w:rsidRDefault="00327F4E" w:rsidP="003723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" w:history="1">
              <w:r w:rsidR="002911CF" w:rsidRPr="005D45F2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katja.huhtiniemi@tampere.fi</w:t>
              </w:r>
            </w:hyperlink>
            <w:r w:rsidR="002911CF" w:rsidRPr="005D45F2">
              <w:rPr>
                <w:rFonts w:asciiTheme="minorHAnsi" w:hAnsiTheme="minorHAnsi" w:cstheme="minorHAnsi"/>
                <w:sz w:val="16"/>
                <w:szCs w:val="16"/>
              </w:rPr>
              <w:t xml:space="preserve">                         </w:t>
            </w:r>
          </w:p>
          <w:p w:rsidR="002911CF" w:rsidRPr="005D45F2" w:rsidRDefault="002911CF" w:rsidP="003723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911CF" w:rsidRPr="005D45F2" w:rsidRDefault="002911CF" w:rsidP="003723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D45F2">
              <w:rPr>
                <w:rFonts w:asciiTheme="minorHAnsi" w:hAnsiTheme="minorHAnsi" w:cstheme="minorHAnsi"/>
                <w:sz w:val="16"/>
                <w:szCs w:val="16"/>
              </w:rPr>
              <w:t>Reetta Männistö</w:t>
            </w:r>
          </w:p>
          <w:p w:rsidR="002911CF" w:rsidRPr="005D45F2" w:rsidRDefault="002911CF" w:rsidP="003723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D45F2">
              <w:rPr>
                <w:rFonts w:asciiTheme="minorHAnsi" w:hAnsiTheme="minorHAnsi" w:cstheme="minorHAnsi"/>
                <w:sz w:val="16"/>
                <w:szCs w:val="16"/>
              </w:rPr>
              <w:t xml:space="preserve">(Etelä sekä keskustasta Kalevanharjun, </w:t>
            </w:r>
            <w:proofErr w:type="spellStart"/>
            <w:r w:rsidRPr="005D45F2">
              <w:rPr>
                <w:rFonts w:asciiTheme="minorHAnsi" w:hAnsiTheme="minorHAnsi" w:cstheme="minorHAnsi"/>
                <w:sz w:val="16"/>
                <w:szCs w:val="16"/>
              </w:rPr>
              <w:t>Iidesrannan</w:t>
            </w:r>
            <w:proofErr w:type="spellEnd"/>
            <w:r w:rsidRPr="005D45F2">
              <w:rPr>
                <w:rFonts w:asciiTheme="minorHAnsi" w:hAnsiTheme="minorHAnsi" w:cstheme="minorHAnsi"/>
                <w:sz w:val="16"/>
                <w:szCs w:val="16"/>
              </w:rPr>
              <w:t>, Järvensivun, Amurin ja Koulukadun päiväkodit)</w:t>
            </w:r>
          </w:p>
          <w:p w:rsidR="002911CF" w:rsidRPr="005D45F2" w:rsidRDefault="002911CF" w:rsidP="003723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D45F2">
              <w:rPr>
                <w:rFonts w:asciiTheme="minorHAnsi" w:hAnsiTheme="minorHAnsi" w:cstheme="minorHAnsi"/>
                <w:sz w:val="16"/>
                <w:szCs w:val="16"/>
              </w:rPr>
              <w:t>puh. 041 730 1424</w:t>
            </w:r>
          </w:p>
          <w:p w:rsidR="002911CF" w:rsidRPr="005D45F2" w:rsidRDefault="00327F4E" w:rsidP="003723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" w:history="1">
              <w:r w:rsidR="002911CF" w:rsidRPr="005D45F2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reetta.mannisto1@tampere.fi</w:t>
              </w:r>
            </w:hyperlink>
          </w:p>
          <w:p w:rsidR="002911CF" w:rsidRPr="005D45F2" w:rsidRDefault="002911CF" w:rsidP="003723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D45F2">
              <w:rPr>
                <w:rFonts w:asciiTheme="minorHAnsi" w:hAnsiTheme="minorHAnsi" w:cstheme="minorHAnsi"/>
                <w:sz w:val="16"/>
                <w:szCs w:val="16"/>
              </w:rPr>
              <w:br w:type="page"/>
            </w:r>
          </w:p>
          <w:p w:rsidR="002911CF" w:rsidRPr="005D45F2" w:rsidRDefault="002911CF" w:rsidP="003723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D45F2">
              <w:rPr>
                <w:rFonts w:asciiTheme="minorHAnsi" w:hAnsiTheme="minorHAnsi" w:cstheme="minorHAnsi"/>
                <w:sz w:val="16"/>
                <w:szCs w:val="16"/>
              </w:rPr>
              <w:t>Ann-Mari Leino</w:t>
            </w:r>
          </w:p>
          <w:p w:rsidR="002911CF" w:rsidRPr="005D45F2" w:rsidRDefault="002911CF" w:rsidP="003723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D45F2">
              <w:rPr>
                <w:rFonts w:asciiTheme="minorHAnsi" w:hAnsiTheme="minorHAnsi" w:cstheme="minorHAnsi"/>
                <w:sz w:val="16"/>
                <w:szCs w:val="16"/>
              </w:rPr>
              <w:t>(Länsi sekä keskustasta Tahmelan ja Pispalan päiväkodit)</w:t>
            </w:r>
          </w:p>
          <w:p w:rsidR="002911CF" w:rsidRPr="005D45F2" w:rsidRDefault="002911CF" w:rsidP="003723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D45F2">
              <w:rPr>
                <w:rFonts w:asciiTheme="minorHAnsi" w:hAnsiTheme="minorHAnsi" w:cstheme="minorHAnsi"/>
                <w:sz w:val="16"/>
                <w:szCs w:val="16"/>
              </w:rPr>
              <w:t>puh. 041 730 3248</w:t>
            </w:r>
          </w:p>
          <w:p w:rsidR="002911CF" w:rsidRPr="005D45F2" w:rsidRDefault="00327F4E" w:rsidP="003723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" w:history="1">
              <w:r w:rsidR="002911CF" w:rsidRPr="005D45F2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ann-mari.leino@tampere.fi</w:t>
              </w:r>
            </w:hyperlink>
          </w:p>
          <w:p w:rsidR="002911CF" w:rsidRPr="005D45F2" w:rsidRDefault="002911CF" w:rsidP="003723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911CF" w:rsidRPr="005D45F2" w:rsidRDefault="002911CF" w:rsidP="00437A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D45F2">
              <w:rPr>
                <w:rFonts w:asciiTheme="minorHAnsi" w:hAnsiTheme="minorHAnsi" w:cstheme="minorHAnsi"/>
                <w:sz w:val="16"/>
                <w:szCs w:val="16"/>
              </w:rPr>
              <w:t>Vellamon päiväkoti kuuluu kaikkien ohjaajien vastuualueeseen.</w:t>
            </w:r>
          </w:p>
        </w:tc>
        <w:tc>
          <w:tcPr>
            <w:tcW w:w="1843" w:type="dxa"/>
          </w:tcPr>
          <w:p w:rsidR="002911CF" w:rsidRPr="005D45F2" w:rsidRDefault="002911CF" w:rsidP="00437A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Tampereen kaupunki</w:t>
            </w:r>
          </w:p>
        </w:tc>
      </w:tr>
      <w:tr w:rsidR="002911CF" w:rsidRPr="00EA5070" w:rsidTr="0027647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911CF" w:rsidRDefault="002911CF" w:rsidP="00437A3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Lapsiperheiden kotipalvelu</w:t>
            </w:r>
          </w:p>
          <w:p w:rsidR="002911CF" w:rsidRPr="00B87AFA" w:rsidRDefault="002911CF" w:rsidP="00437A3C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Tilapäistä apua ja tukea vanhemmuuteen ja arjessa selviytymiseen</w:t>
            </w:r>
          </w:p>
        </w:tc>
        <w:tc>
          <w:tcPr>
            <w:tcW w:w="2268" w:type="dxa"/>
          </w:tcPr>
          <w:p w:rsidR="002911CF" w:rsidRPr="00EA5070" w:rsidRDefault="002911CF" w:rsidP="00437A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lapsiperheille, joissa kenelläkään ei ole hengitystieinfektion oireita eikä tartuntariskiä (esim. paluuta kahden viimeisen viikon sisällä ulkomailta)</w:t>
            </w:r>
          </w:p>
        </w:tc>
        <w:tc>
          <w:tcPr>
            <w:tcW w:w="1701" w:type="dxa"/>
          </w:tcPr>
          <w:p w:rsidR="002911CF" w:rsidRPr="00EA5070" w:rsidRDefault="002911CF" w:rsidP="00437A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yhteydenotot ma ja to klo 9-11, ti klo 13-15</w:t>
            </w:r>
          </w:p>
        </w:tc>
        <w:tc>
          <w:tcPr>
            <w:tcW w:w="4961" w:type="dxa"/>
          </w:tcPr>
          <w:p w:rsidR="002911CF" w:rsidRDefault="00327F4E" w:rsidP="00B87A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hyperlink r:id="rId11" w:history="1">
              <w:r w:rsidR="002911CF" w:rsidRPr="002911CF">
                <w:rPr>
                  <w:rStyle w:val="Hyperlinkki"/>
                  <w:rFonts w:asciiTheme="minorHAnsi" w:hAnsiTheme="minorHAnsi" w:cstheme="minorHAnsi"/>
                  <w:b/>
                  <w:bCs/>
                  <w:sz w:val="16"/>
                  <w:szCs w:val="16"/>
                </w:rPr>
                <w:t>https://www.tampere.fi/sosiaali-ja-terveyspalvelut/lapsiperheiden-palvelut/kotipalvelu-ja-perhetyo/kotipalvelu.html</w:t>
              </w:r>
            </w:hyperlink>
          </w:p>
          <w:p w:rsidR="002911CF" w:rsidRPr="00B87AFA" w:rsidRDefault="002911CF" w:rsidP="00B87A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7AF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Kotipalvelu: Eteläinen alue</w:t>
            </w:r>
          </w:p>
          <w:p w:rsidR="002911CF" w:rsidRPr="00B87AFA" w:rsidRDefault="002911CF" w:rsidP="00B87A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7AFA">
              <w:rPr>
                <w:rFonts w:asciiTheme="minorHAnsi" w:hAnsiTheme="minorHAnsi" w:cstheme="minorHAnsi"/>
                <w:sz w:val="16"/>
                <w:szCs w:val="16"/>
              </w:rPr>
              <w:t>sähköposti kotipalvelu.etela@tampere.fi</w:t>
            </w:r>
          </w:p>
          <w:p w:rsidR="002911CF" w:rsidRPr="00B87AFA" w:rsidRDefault="002911CF" w:rsidP="00B87A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7AFA">
              <w:rPr>
                <w:rFonts w:asciiTheme="minorHAnsi" w:hAnsiTheme="minorHAnsi" w:cstheme="minorHAnsi"/>
                <w:sz w:val="16"/>
                <w:szCs w:val="16"/>
              </w:rPr>
              <w:t>puhelin 040 635 0549</w:t>
            </w:r>
          </w:p>
          <w:p w:rsidR="002911CF" w:rsidRPr="00B87AFA" w:rsidRDefault="002911CF" w:rsidP="00B87A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911CF" w:rsidRPr="00B87AFA" w:rsidRDefault="002911CF" w:rsidP="00B87A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7AF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Kotipalvelu: Pohjoinen alue</w:t>
            </w:r>
          </w:p>
          <w:p w:rsidR="002911CF" w:rsidRPr="00B87AFA" w:rsidRDefault="002911CF" w:rsidP="00B87A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7AFA">
              <w:rPr>
                <w:rFonts w:asciiTheme="minorHAnsi" w:hAnsiTheme="minorHAnsi" w:cstheme="minorHAnsi"/>
                <w:sz w:val="16"/>
                <w:szCs w:val="16"/>
              </w:rPr>
              <w:t>sähköposti kotipalvelu.pohjoinen@tampere.fi</w:t>
            </w:r>
          </w:p>
          <w:p w:rsidR="002911CF" w:rsidRPr="00B87AFA" w:rsidRDefault="002911CF" w:rsidP="00B87A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7AFA">
              <w:rPr>
                <w:rFonts w:asciiTheme="minorHAnsi" w:hAnsiTheme="minorHAnsi" w:cstheme="minorHAnsi"/>
                <w:sz w:val="16"/>
                <w:szCs w:val="16"/>
              </w:rPr>
              <w:t>puhelin 040 648 7172</w:t>
            </w:r>
          </w:p>
          <w:p w:rsidR="002911CF" w:rsidRPr="00B87AFA" w:rsidRDefault="002911CF" w:rsidP="00B87A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911CF" w:rsidRPr="00B87AFA" w:rsidRDefault="002911CF" w:rsidP="00B87A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7AF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Kotipalvelu: Läntinen alue</w:t>
            </w:r>
          </w:p>
          <w:p w:rsidR="002911CF" w:rsidRPr="00B87AFA" w:rsidRDefault="002911CF" w:rsidP="00B87A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7AF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sähköposti kotipalvelu.lansi@tampere.fi</w:t>
            </w:r>
          </w:p>
          <w:p w:rsidR="002911CF" w:rsidRPr="00B87AFA" w:rsidRDefault="002911CF" w:rsidP="00B87A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7AFA">
              <w:rPr>
                <w:rFonts w:asciiTheme="minorHAnsi" w:hAnsiTheme="minorHAnsi" w:cstheme="minorHAnsi"/>
                <w:sz w:val="16"/>
                <w:szCs w:val="16"/>
              </w:rPr>
              <w:t>puhelin 040 635 4832</w:t>
            </w:r>
          </w:p>
          <w:p w:rsidR="002911CF" w:rsidRPr="00B87AFA" w:rsidRDefault="002911CF" w:rsidP="00EA50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2911CF" w:rsidRPr="00EA5070" w:rsidRDefault="002911CF" w:rsidP="00437A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Tampereen kaupunki</w:t>
            </w:r>
          </w:p>
        </w:tc>
      </w:tr>
      <w:tr w:rsidR="002911CF" w:rsidRPr="00EA5070" w:rsidTr="00276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911CF" w:rsidRPr="003A7BF2" w:rsidRDefault="002911CF" w:rsidP="00437A3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A7BF2">
              <w:rPr>
                <w:rFonts w:asciiTheme="minorHAnsi" w:hAnsiTheme="minorHAnsi" w:cstheme="minorHAnsi"/>
                <w:sz w:val="16"/>
                <w:szCs w:val="16"/>
              </w:rPr>
              <w:t>Eron ensiapupiste</w:t>
            </w:r>
          </w:p>
          <w:p w:rsidR="002911CF" w:rsidRPr="00EA5070" w:rsidRDefault="002911CF" w:rsidP="00437A3C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EA5070">
              <w:rPr>
                <w:rFonts w:asciiTheme="minorHAnsi" w:hAnsiTheme="minorHAnsi" w:cstheme="minorHAnsi"/>
                <w:b w:val="0"/>
                <w:sz w:val="16"/>
                <w:szCs w:val="16"/>
              </w:rPr>
              <w:t>Ohjaus ja neuvonta: toistaiseksi otetaan vastaan oireettomat ja terveet ihmiset myös tapaamisiin paikan päällä, etäyhteydellä työskentely videovälitteisesti on mahdollinen ja suositeltava (tähän siirrytään kokonaan, jos tilanne muuttuu eivätkä tapaamiset ole mahdollisia)</w:t>
            </w:r>
          </w:p>
        </w:tc>
        <w:tc>
          <w:tcPr>
            <w:tcW w:w="2268" w:type="dxa"/>
          </w:tcPr>
          <w:p w:rsidR="002911CF" w:rsidRPr="00EA5070" w:rsidRDefault="002911CF" w:rsidP="00437A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EA5070">
              <w:rPr>
                <w:rFonts w:asciiTheme="minorHAnsi" w:hAnsiTheme="minorHAnsi" w:cstheme="minorHAnsi"/>
                <w:sz w:val="16"/>
                <w:szCs w:val="16"/>
              </w:rPr>
              <w:t>eroa pohtivat, eroprosessissa olevat ja eronneet sekä uusperheelliset</w:t>
            </w:r>
          </w:p>
        </w:tc>
        <w:tc>
          <w:tcPr>
            <w:tcW w:w="1701" w:type="dxa"/>
          </w:tcPr>
          <w:p w:rsidR="002911CF" w:rsidRPr="00EA5070" w:rsidRDefault="002911CF" w:rsidP="00437A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EA5070">
              <w:rPr>
                <w:rFonts w:asciiTheme="minorHAnsi" w:hAnsiTheme="minorHAnsi" w:cstheme="minorHAnsi"/>
                <w:sz w:val="16"/>
                <w:szCs w:val="16"/>
              </w:rPr>
              <w:t>arkisin, ma-pe klo 8-16</w:t>
            </w:r>
          </w:p>
        </w:tc>
        <w:tc>
          <w:tcPr>
            <w:tcW w:w="4961" w:type="dxa"/>
          </w:tcPr>
          <w:p w:rsidR="002911CF" w:rsidRDefault="002911CF" w:rsidP="00EA507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2911CF">
              <w:rPr>
                <w:rFonts w:asciiTheme="minorHAnsi" w:hAnsiTheme="minorHAnsi" w:cstheme="minorHAnsi"/>
                <w:sz w:val="16"/>
                <w:szCs w:val="16"/>
              </w:rPr>
              <w:t xml:space="preserve">yhteydenotot puhelimitse, </w:t>
            </w:r>
            <w:proofErr w:type="spellStart"/>
            <w:r w:rsidRPr="002911CF">
              <w:rPr>
                <w:rFonts w:asciiTheme="minorHAnsi" w:hAnsiTheme="minorHAnsi" w:cstheme="minorHAnsi"/>
                <w:sz w:val="16"/>
                <w:szCs w:val="16"/>
              </w:rPr>
              <w:t>whatsappilla</w:t>
            </w:r>
            <w:proofErr w:type="spellEnd"/>
            <w:r w:rsidRPr="002911CF">
              <w:rPr>
                <w:rFonts w:asciiTheme="minorHAnsi" w:hAnsiTheme="minorHAnsi" w:cstheme="minorHAnsi"/>
                <w:sz w:val="16"/>
                <w:szCs w:val="16"/>
              </w:rPr>
              <w:t>, sähköpostilla</w:t>
            </w:r>
          </w:p>
          <w:p w:rsidR="002911CF" w:rsidRPr="002911CF" w:rsidRDefault="002911CF" w:rsidP="00EA507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911CF" w:rsidRPr="002911CF" w:rsidRDefault="002911CF" w:rsidP="00EA507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2911CF">
              <w:rPr>
                <w:rFonts w:asciiTheme="minorHAnsi" w:hAnsiTheme="minorHAnsi" w:cstheme="minorHAnsi"/>
                <w:sz w:val="16"/>
                <w:szCs w:val="16"/>
              </w:rPr>
              <w:t xml:space="preserve">Anne </w:t>
            </w:r>
            <w:proofErr w:type="spellStart"/>
            <w:r w:rsidRPr="002911CF">
              <w:rPr>
                <w:rFonts w:asciiTheme="minorHAnsi" w:hAnsiTheme="minorHAnsi" w:cstheme="minorHAnsi"/>
                <w:sz w:val="16"/>
                <w:szCs w:val="16"/>
              </w:rPr>
              <w:t>Haring</w:t>
            </w:r>
            <w:proofErr w:type="spellEnd"/>
            <w:r w:rsidRPr="002911CF">
              <w:rPr>
                <w:rFonts w:asciiTheme="minorHAnsi" w:hAnsiTheme="minorHAnsi" w:cstheme="minorHAnsi"/>
                <w:sz w:val="16"/>
                <w:szCs w:val="16"/>
              </w:rPr>
              <w:t xml:space="preserve">, 050 572 4691, </w:t>
            </w:r>
            <w:proofErr w:type="spellStart"/>
            <w:r w:rsidRPr="002911CF">
              <w:rPr>
                <w:rFonts w:asciiTheme="minorHAnsi" w:hAnsiTheme="minorHAnsi" w:cstheme="minorHAnsi"/>
                <w:sz w:val="16"/>
                <w:szCs w:val="16"/>
              </w:rPr>
              <w:t>anne.haring</w:t>
            </w:r>
            <w:proofErr w:type="spellEnd"/>
            <w:r w:rsidRPr="002911CF">
              <w:rPr>
                <w:rFonts w:asciiTheme="minorHAnsi" w:hAnsiTheme="minorHAnsi" w:cstheme="minorHAnsi"/>
                <w:sz w:val="16"/>
                <w:szCs w:val="16"/>
              </w:rPr>
              <w:t xml:space="preserve">(at)mll-tre.fi, Karolina Bechinsky, 050 555 0052, </w:t>
            </w:r>
            <w:proofErr w:type="spellStart"/>
            <w:r w:rsidRPr="002911CF">
              <w:rPr>
                <w:rFonts w:asciiTheme="minorHAnsi" w:hAnsiTheme="minorHAnsi" w:cstheme="minorHAnsi"/>
                <w:sz w:val="16"/>
                <w:szCs w:val="16"/>
              </w:rPr>
              <w:t>karolina.bechinsky</w:t>
            </w:r>
            <w:proofErr w:type="spellEnd"/>
            <w:r w:rsidRPr="002911CF">
              <w:rPr>
                <w:rFonts w:asciiTheme="minorHAnsi" w:hAnsiTheme="minorHAnsi" w:cstheme="minorHAnsi"/>
                <w:sz w:val="16"/>
                <w:szCs w:val="16"/>
              </w:rPr>
              <w:t>(at)mll-tre.fi</w:t>
            </w:r>
          </w:p>
          <w:p w:rsidR="002911CF" w:rsidRPr="002911CF" w:rsidRDefault="002911CF" w:rsidP="00437A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2911CF" w:rsidRPr="00EA5070" w:rsidRDefault="002911CF" w:rsidP="00437A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EA5070">
              <w:rPr>
                <w:rFonts w:asciiTheme="minorHAnsi" w:hAnsiTheme="minorHAnsi" w:cstheme="minorHAnsi"/>
                <w:sz w:val="16"/>
                <w:szCs w:val="16"/>
              </w:rPr>
              <w:t>MLL Tampereen osaston eron ensiapupiste</w:t>
            </w:r>
          </w:p>
        </w:tc>
      </w:tr>
      <w:tr w:rsidR="002911CF" w:rsidRPr="008F627E" w:rsidTr="0027647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911CF" w:rsidRPr="008F627E" w:rsidRDefault="002911CF" w:rsidP="00437A3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F627E">
              <w:rPr>
                <w:rFonts w:asciiTheme="minorHAnsi" w:hAnsiTheme="minorHAnsi" w:cstheme="minorHAnsi"/>
                <w:sz w:val="16"/>
                <w:szCs w:val="16"/>
              </w:rPr>
              <w:t>Keskustelu- ja ulkoiluseuraa</w:t>
            </w:r>
          </w:p>
          <w:p w:rsidR="002911CF" w:rsidRPr="00EA5070" w:rsidRDefault="002911CF" w:rsidP="00437A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F627E">
              <w:rPr>
                <w:rFonts w:asciiTheme="minorHAnsi" w:hAnsiTheme="minorHAnsi" w:cstheme="minorHAnsi"/>
                <w:sz w:val="16"/>
                <w:szCs w:val="16"/>
              </w:rPr>
              <w:t>seurakuntien varhaiskasvatuksen toimijoilta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valmisteilla myös nettimateriaalia</w:t>
            </w:r>
          </w:p>
        </w:tc>
        <w:tc>
          <w:tcPr>
            <w:tcW w:w="2268" w:type="dxa"/>
          </w:tcPr>
          <w:p w:rsidR="002911CF" w:rsidRPr="00EA5070" w:rsidRDefault="002911CF" w:rsidP="00437A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lapsiperheille</w:t>
            </w:r>
          </w:p>
        </w:tc>
        <w:tc>
          <w:tcPr>
            <w:tcW w:w="1701" w:type="dxa"/>
          </w:tcPr>
          <w:p w:rsidR="002911CF" w:rsidRPr="00EA5070" w:rsidRDefault="002911CF" w:rsidP="00437A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</w:tcPr>
          <w:p w:rsidR="002911CF" w:rsidRDefault="002911CF" w:rsidP="00DB465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8F627E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Anne Ryyppö-Prami p. 050 5744 923, s-posti: </w:t>
            </w:r>
            <w:hyperlink r:id="rId12" w:history="1">
              <w:r w:rsidRPr="008F627E">
                <w:rPr>
                  <w:rStyle w:val="Hyperlinkki"/>
                  <w:rFonts w:asciiTheme="minorHAnsi" w:hAnsiTheme="minorHAnsi" w:cstheme="minorHAnsi"/>
                  <w:color w:val="0563C1"/>
                  <w:sz w:val="16"/>
                  <w:szCs w:val="16"/>
                </w:rPr>
                <w:t>anne.ryyppo-prami@evl.fi</w:t>
              </w:r>
            </w:hyperlink>
            <w:r w:rsidRPr="008F627E">
              <w:rPr>
                <w:rFonts w:asciiTheme="minorHAnsi" w:hAnsiTheme="minorHAnsi" w:cstheme="minorHAnsi"/>
                <w:color w:val="0563C1"/>
                <w:sz w:val="16"/>
                <w:szCs w:val="16"/>
                <w:u w:val="single"/>
              </w:rPr>
              <w:t xml:space="preserve">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:rsidR="002911CF" w:rsidRPr="008F627E" w:rsidRDefault="002911CF" w:rsidP="00DB465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8F627E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Kaisa Mattila p. 040 8048 544, s-posti: </w:t>
            </w:r>
            <w:hyperlink r:id="rId13" w:history="1">
              <w:r w:rsidRPr="008F627E">
                <w:rPr>
                  <w:rStyle w:val="Hyperlinkki"/>
                  <w:rFonts w:asciiTheme="minorHAnsi" w:hAnsiTheme="minorHAnsi" w:cstheme="minorHAnsi"/>
                  <w:color w:val="0563C1"/>
                  <w:sz w:val="16"/>
                  <w:szCs w:val="16"/>
                </w:rPr>
                <w:t>kaisa.mattila@evl.fi</w:t>
              </w:r>
            </w:hyperlink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F627E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Kirsti Marttala p.  </w:t>
            </w:r>
            <w:r w:rsidRPr="008F627E">
              <w:rPr>
                <w:rFonts w:asciiTheme="minorHAnsi" w:hAnsiTheme="minorHAnsi" w:cstheme="minorHAnsi"/>
                <w:color w:val="1F497D"/>
                <w:sz w:val="16"/>
                <w:szCs w:val="16"/>
                <w:lang w:val="en-US"/>
              </w:rPr>
              <w:t>040 8048 541, s-</w:t>
            </w:r>
            <w:proofErr w:type="spellStart"/>
            <w:r w:rsidRPr="008F627E">
              <w:rPr>
                <w:rFonts w:asciiTheme="minorHAnsi" w:hAnsiTheme="minorHAnsi" w:cstheme="minorHAnsi"/>
                <w:color w:val="1F497D"/>
                <w:sz w:val="16"/>
                <w:szCs w:val="16"/>
                <w:lang w:val="en-US"/>
              </w:rPr>
              <w:t>posti</w:t>
            </w:r>
            <w:proofErr w:type="spellEnd"/>
            <w:r w:rsidRPr="008F627E">
              <w:rPr>
                <w:rFonts w:asciiTheme="minorHAnsi" w:hAnsiTheme="minorHAnsi" w:cstheme="minorHAnsi"/>
                <w:color w:val="1F497D"/>
                <w:sz w:val="16"/>
                <w:szCs w:val="16"/>
                <w:lang w:val="en-US"/>
              </w:rPr>
              <w:t xml:space="preserve">: </w:t>
            </w:r>
            <w:hyperlink r:id="rId14" w:history="1">
              <w:r w:rsidRPr="008F627E">
                <w:rPr>
                  <w:rStyle w:val="Hyperlinkki"/>
                  <w:rFonts w:asciiTheme="minorHAnsi" w:hAnsiTheme="minorHAnsi" w:cstheme="minorHAnsi"/>
                  <w:color w:val="0563C1"/>
                  <w:sz w:val="16"/>
                  <w:szCs w:val="16"/>
                  <w:lang w:val="en-US"/>
                </w:rPr>
                <w:t>kirsti.marttala@evl.fi</w:t>
              </w:r>
            </w:hyperlink>
            <w:r w:rsidRPr="008F627E">
              <w:rPr>
                <w:rFonts w:asciiTheme="minorHAnsi" w:hAnsiTheme="minorHAnsi" w:cstheme="minorHAnsi"/>
                <w:color w:val="0563C1"/>
                <w:sz w:val="16"/>
                <w:szCs w:val="16"/>
                <w:u w:val="single"/>
                <w:lang w:val="en-US"/>
              </w:rPr>
              <w:t>.</w:t>
            </w:r>
            <w:r w:rsidRPr="008F627E">
              <w:rPr>
                <w:rFonts w:ascii="Calibri" w:hAnsi="Calibri" w:cs="Calibri"/>
                <w:color w:val="0563C1"/>
                <w:u w:val="single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2911CF" w:rsidRPr="00821B2B" w:rsidRDefault="002911CF" w:rsidP="0079774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821B2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Harjun</w:t>
            </w:r>
            <w:proofErr w:type="spellEnd"/>
            <w:r w:rsidRPr="00821B2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21B2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seurakunta</w:t>
            </w:r>
            <w:proofErr w:type="spellEnd"/>
          </w:p>
        </w:tc>
      </w:tr>
      <w:tr w:rsidR="002911CF" w:rsidRPr="00DB4653" w:rsidTr="00276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911CF" w:rsidRPr="008F627E" w:rsidRDefault="002911CF" w:rsidP="00437A3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Nuorisotyö</w:t>
            </w:r>
          </w:p>
        </w:tc>
        <w:tc>
          <w:tcPr>
            <w:tcW w:w="2268" w:type="dxa"/>
          </w:tcPr>
          <w:p w:rsidR="002911CF" w:rsidRDefault="002911CF" w:rsidP="00437A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nuorille</w:t>
            </w:r>
          </w:p>
        </w:tc>
        <w:tc>
          <w:tcPr>
            <w:tcW w:w="1701" w:type="dxa"/>
          </w:tcPr>
          <w:p w:rsidR="002911CF" w:rsidRPr="00EA5070" w:rsidRDefault="002911CF" w:rsidP="00437A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</w:tcPr>
          <w:p w:rsidR="002911CF" w:rsidRPr="00DB4653" w:rsidRDefault="002911CF" w:rsidP="00DB465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 w:rsidRPr="00DB4653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FACEBOOK: Harjun seurakunta, Harjun Lapset, Harjun Nuoret — </w:t>
            </w:r>
            <w:proofErr w:type="spellStart"/>
            <w:r w:rsidRPr="00DB4653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HanutINSTAGRAM</w:t>
            </w:r>
            <w:proofErr w:type="spellEnd"/>
            <w:r w:rsidRPr="00DB4653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: @harjunseurakunta, @harjunnuoret</w:t>
            </w:r>
          </w:p>
          <w:p w:rsidR="002911CF" w:rsidRPr="00F25CD5" w:rsidRDefault="00327F4E" w:rsidP="00DB465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hyperlink r:id="rId15" w:history="1">
              <w:r w:rsidR="002911CF" w:rsidRPr="00F25CD5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https://tampereenseurakunnat.fi/sivustot/harjun_lapset</w:t>
              </w:r>
            </w:hyperlink>
          </w:p>
          <w:p w:rsidR="002911CF" w:rsidRPr="00DB4653" w:rsidRDefault="002911CF" w:rsidP="00DB465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sz w:val="16"/>
                <w:szCs w:val="16"/>
                <w:u w:val="single"/>
              </w:rPr>
            </w:pPr>
            <w:r w:rsidRPr="00DB4653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Päivi Arola, </w:t>
            </w:r>
            <w:hyperlink r:id="rId16" w:history="1">
              <w:r w:rsidRPr="00DB4653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paivi.arola@evl.fi</w:t>
              </w:r>
            </w:hyperlink>
            <w:r w:rsidRPr="00DB4653">
              <w:rPr>
                <w:rFonts w:asciiTheme="minorHAnsi" w:hAnsiTheme="minorHAnsi" w:cstheme="minorHAnsi"/>
                <w:color w:val="1F497D"/>
                <w:sz w:val="16"/>
                <w:szCs w:val="16"/>
                <w:u w:val="single"/>
              </w:rPr>
              <w:t xml:space="preserve"> p. 040 734 2343</w:t>
            </w:r>
          </w:p>
          <w:p w:rsidR="002911CF" w:rsidRPr="00DB4653" w:rsidRDefault="002911CF" w:rsidP="00DB465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sz w:val="16"/>
                <w:szCs w:val="16"/>
                <w:u w:val="single"/>
              </w:rPr>
            </w:pPr>
            <w:r w:rsidRPr="00DB4653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Emmi Erkkilä, </w:t>
            </w:r>
            <w:hyperlink r:id="rId17" w:history="1">
              <w:r w:rsidRPr="00DB4653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emmi.erkkila@evl.fi</w:t>
              </w:r>
            </w:hyperlink>
            <w:r w:rsidRPr="00DB4653">
              <w:rPr>
                <w:rFonts w:asciiTheme="minorHAnsi" w:hAnsiTheme="minorHAnsi" w:cstheme="minorHAnsi"/>
                <w:color w:val="1F497D"/>
                <w:sz w:val="16"/>
                <w:szCs w:val="16"/>
                <w:u w:val="single"/>
              </w:rPr>
              <w:t xml:space="preserve"> p. 0408048630</w:t>
            </w:r>
          </w:p>
          <w:p w:rsidR="002911CF" w:rsidRPr="00DB4653" w:rsidRDefault="002911CF" w:rsidP="00DB465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sz w:val="16"/>
                <w:szCs w:val="16"/>
                <w:u w:val="single"/>
              </w:rPr>
            </w:pPr>
            <w:r w:rsidRPr="00DB4653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Leena </w:t>
            </w:r>
            <w:proofErr w:type="spellStart"/>
            <w:r w:rsidRPr="00DB4653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Kuusjärvi</w:t>
            </w:r>
            <w:proofErr w:type="spellEnd"/>
            <w:r w:rsidRPr="00DB4653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, </w:t>
            </w:r>
            <w:hyperlink r:id="rId18" w:history="1">
              <w:r w:rsidRPr="00DB4653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leena.kuusjarvi@evl.fi</w:t>
              </w:r>
            </w:hyperlink>
            <w:r w:rsidRPr="00DB4653">
              <w:rPr>
                <w:rFonts w:asciiTheme="minorHAnsi" w:hAnsiTheme="minorHAnsi" w:cstheme="minorHAnsi"/>
                <w:color w:val="1F497D"/>
                <w:sz w:val="16"/>
                <w:szCs w:val="16"/>
                <w:u w:val="single"/>
              </w:rPr>
              <w:t xml:space="preserve"> p. 040 804 8535</w:t>
            </w:r>
          </w:p>
          <w:p w:rsidR="002911CF" w:rsidRPr="00DB4653" w:rsidRDefault="002911CF" w:rsidP="00DB465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sz w:val="16"/>
                <w:szCs w:val="16"/>
                <w:u w:val="single"/>
              </w:rPr>
            </w:pPr>
            <w:r w:rsidRPr="00DB4653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Virve Nokkonen, </w:t>
            </w:r>
            <w:hyperlink r:id="rId19" w:history="1">
              <w:r w:rsidRPr="00DB4653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virve.nokkonen@evl.fi</w:t>
              </w:r>
            </w:hyperlink>
            <w:r w:rsidRPr="00DB4653">
              <w:rPr>
                <w:rFonts w:asciiTheme="minorHAnsi" w:hAnsiTheme="minorHAnsi" w:cstheme="minorHAnsi"/>
                <w:color w:val="1F497D"/>
                <w:sz w:val="16"/>
                <w:szCs w:val="16"/>
                <w:u w:val="single"/>
              </w:rPr>
              <w:t xml:space="preserve"> p. 050 320 9261</w:t>
            </w:r>
          </w:p>
          <w:p w:rsidR="002911CF" w:rsidRPr="00DB4653" w:rsidRDefault="002911CF" w:rsidP="00DB465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sz w:val="16"/>
                <w:szCs w:val="16"/>
                <w:u w:val="single"/>
              </w:rPr>
            </w:pPr>
            <w:r w:rsidRPr="00DB4653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Riitta </w:t>
            </w:r>
            <w:proofErr w:type="spellStart"/>
            <w:r w:rsidRPr="00DB4653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Jaakonaho</w:t>
            </w:r>
            <w:proofErr w:type="spellEnd"/>
            <w:r w:rsidRPr="00DB4653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, </w:t>
            </w:r>
            <w:hyperlink r:id="rId20" w:history="1">
              <w:r w:rsidRPr="00DB4653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riitta.jaakonaho@evl.fi</w:t>
              </w:r>
            </w:hyperlink>
            <w:r w:rsidRPr="00DB4653">
              <w:rPr>
                <w:rFonts w:asciiTheme="minorHAnsi" w:hAnsiTheme="minorHAnsi" w:cstheme="minorHAnsi"/>
                <w:color w:val="1F497D"/>
                <w:sz w:val="16"/>
                <w:szCs w:val="16"/>
                <w:u w:val="single"/>
              </w:rPr>
              <w:t xml:space="preserve"> p. 050 308 3115</w:t>
            </w:r>
          </w:p>
          <w:p w:rsidR="002911CF" w:rsidRPr="00DB4653" w:rsidRDefault="002911CF" w:rsidP="00DB465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sz w:val="16"/>
                <w:szCs w:val="16"/>
                <w:u w:val="single"/>
              </w:rPr>
            </w:pPr>
            <w:r w:rsidRPr="00DB4653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Elisa Laitonen, </w:t>
            </w:r>
            <w:hyperlink r:id="rId21" w:history="1">
              <w:r w:rsidRPr="00DB4653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elisa.laitonen@evl.fi</w:t>
              </w:r>
            </w:hyperlink>
            <w:r w:rsidRPr="00DB4653">
              <w:rPr>
                <w:rFonts w:asciiTheme="minorHAnsi" w:hAnsiTheme="minorHAnsi" w:cstheme="minorHAnsi"/>
                <w:color w:val="1F497D"/>
                <w:sz w:val="16"/>
                <w:szCs w:val="16"/>
                <w:u w:val="single"/>
              </w:rPr>
              <w:t xml:space="preserve"> p. 0505209019</w:t>
            </w:r>
          </w:p>
          <w:p w:rsidR="002911CF" w:rsidRPr="00DB4653" w:rsidRDefault="002911CF" w:rsidP="00DB465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sz w:val="16"/>
                <w:szCs w:val="16"/>
                <w:u w:val="single"/>
              </w:rPr>
            </w:pPr>
            <w:r w:rsidRPr="00DB4653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Petri Lassila, </w:t>
            </w:r>
            <w:hyperlink r:id="rId22" w:history="1">
              <w:r w:rsidRPr="00DB4653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petri.lassila@evl.fi</w:t>
              </w:r>
            </w:hyperlink>
            <w:r w:rsidRPr="00DB4653">
              <w:rPr>
                <w:rFonts w:asciiTheme="minorHAnsi" w:hAnsiTheme="minorHAnsi" w:cstheme="minorHAnsi"/>
                <w:color w:val="1F497D"/>
                <w:sz w:val="16"/>
                <w:szCs w:val="16"/>
                <w:u w:val="single"/>
              </w:rPr>
              <w:t xml:space="preserve"> p. 040 804 8502</w:t>
            </w:r>
          </w:p>
          <w:p w:rsidR="002911CF" w:rsidRPr="00DB4653" w:rsidRDefault="002911CF" w:rsidP="00DB465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sz w:val="16"/>
                <w:szCs w:val="16"/>
                <w:u w:val="single"/>
              </w:rPr>
            </w:pPr>
            <w:proofErr w:type="spellStart"/>
            <w:r w:rsidRPr="00DB4653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Amélie</w:t>
            </w:r>
            <w:proofErr w:type="spellEnd"/>
            <w:r w:rsidRPr="00DB4653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 </w:t>
            </w:r>
            <w:proofErr w:type="spellStart"/>
            <w:r w:rsidRPr="00DB4653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Liehrmann</w:t>
            </w:r>
            <w:proofErr w:type="spellEnd"/>
            <w:r w:rsidRPr="00DB4653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, </w:t>
            </w:r>
            <w:hyperlink r:id="rId23" w:history="1">
              <w:r w:rsidRPr="00DB4653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amelie.liehrmann@evl.fi</w:t>
              </w:r>
            </w:hyperlink>
            <w:r w:rsidRPr="00DB4653">
              <w:rPr>
                <w:rFonts w:asciiTheme="minorHAnsi" w:hAnsiTheme="minorHAnsi" w:cstheme="minorHAnsi"/>
                <w:color w:val="1F497D"/>
                <w:sz w:val="16"/>
                <w:szCs w:val="16"/>
                <w:u w:val="single"/>
              </w:rPr>
              <w:t xml:space="preserve"> p. 040 804 8505 </w:t>
            </w:r>
          </w:p>
          <w:p w:rsidR="002911CF" w:rsidRPr="00DB4653" w:rsidRDefault="002911CF" w:rsidP="00DB465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 w:rsidRPr="00DB4653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Sanna Ketola, </w:t>
            </w:r>
            <w:hyperlink r:id="rId24" w:history="1">
              <w:r w:rsidRPr="00DB4653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sanna.ketola@evl.fi</w:t>
              </w:r>
            </w:hyperlink>
            <w:r w:rsidRPr="00DB4653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 p.045 359 6545</w:t>
            </w:r>
          </w:p>
          <w:p w:rsidR="002911CF" w:rsidRPr="008F627E" w:rsidRDefault="002911CF" w:rsidP="00DB465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</w:p>
        </w:tc>
        <w:tc>
          <w:tcPr>
            <w:tcW w:w="1843" w:type="dxa"/>
          </w:tcPr>
          <w:p w:rsidR="002911CF" w:rsidRPr="00DB4653" w:rsidRDefault="00821B2B" w:rsidP="007977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Harjun seurakunta</w:t>
            </w:r>
          </w:p>
        </w:tc>
      </w:tr>
      <w:tr w:rsidR="00327F4E" w:rsidRPr="00DB4653" w:rsidTr="0027647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327F4E" w:rsidRDefault="00327F4E" w:rsidP="00437A3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Varhaiskasvatus</w:t>
            </w:r>
          </w:p>
          <w:p w:rsidR="00327F4E" w:rsidRPr="00937312" w:rsidRDefault="00327F4E" w:rsidP="00437A3C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937312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kerhotoiminta tauolla 30.4. saakka, </w:t>
            </w:r>
            <w:r w:rsidR="00937312" w:rsidRPr="00937312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jaetaan vinkkejä ja ideoita kotona ja lähialueella tekemiseen alueellisissa </w:t>
            </w:r>
            <w:proofErr w:type="spellStart"/>
            <w:r w:rsidR="00937312" w:rsidRPr="00937312">
              <w:rPr>
                <w:rFonts w:asciiTheme="minorHAnsi" w:hAnsiTheme="minorHAnsi" w:cstheme="minorHAnsi"/>
                <w:b w:val="0"/>
                <w:sz w:val="16"/>
                <w:szCs w:val="16"/>
              </w:rPr>
              <w:t>facebook</w:t>
            </w:r>
            <w:proofErr w:type="spellEnd"/>
            <w:r w:rsidR="00937312" w:rsidRPr="00937312">
              <w:rPr>
                <w:rFonts w:asciiTheme="minorHAnsi" w:hAnsiTheme="minorHAnsi" w:cstheme="minorHAnsi"/>
                <w:b w:val="0"/>
                <w:sz w:val="16"/>
                <w:szCs w:val="16"/>
              </w:rPr>
              <w:t>-ryhmissä</w:t>
            </w:r>
          </w:p>
        </w:tc>
        <w:tc>
          <w:tcPr>
            <w:tcW w:w="2268" w:type="dxa"/>
          </w:tcPr>
          <w:p w:rsidR="00327F4E" w:rsidRDefault="00937312" w:rsidP="00437A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3-6-vuotiaat lapset (heidän perheensä)</w:t>
            </w:r>
          </w:p>
        </w:tc>
        <w:tc>
          <w:tcPr>
            <w:tcW w:w="1701" w:type="dxa"/>
          </w:tcPr>
          <w:p w:rsidR="00327F4E" w:rsidRPr="00EA5070" w:rsidRDefault="00937312" w:rsidP="00437A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arkisin klo 9-16</w:t>
            </w:r>
          </w:p>
        </w:tc>
        <w:tc>
          <w:tcPr>
            <w:tcW w:w="4961" w:type="dxa"/>
          </w:tcPr>
          <w:p w:rsidR="00327F4E" w:rsidRDefault="00937312" w:rsidP="00DB465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Yhteystiedot</w:t>
            </w:r>
            <w:r w:rsidR="00892B44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 Messukylän seurakunta</w:t>
            </w:r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: Leena Katriina Leppänen </w:t>
            </w:r>
            <w:hyperlink r:id="rId25" w:history="1">
              <w:r w:rsidRPr="00AF18D7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leena.k.leppanen@evl.fi</w:t>
              </w:r>
            </w:hyperlink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 p. 0400 913217, Anne-Mari Haapanen </w:t>
            </w:r>
            <w:hyperlink r:id="rId26" w:history="1">
              <w:r w:rsidRPr="00AF18D7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anne-mari.haapanen@evl.fi</w:t>
              </w:r>
            </w:hyperlink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 p. 050 3093907</w:t>
            </w:r>
          </w:p>
          <w:p w:rsidR="00892B44" w:rsidRDefault="00892B44" w:rsidP="00DB465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Eteläinen seurakunta: </w:t>
            </w:r>
            <w:hyperlink r:id="rId27" w:history="1">
              <w:r w:rsidRPr="00892B44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https://tampereenseurakunnat.fi/seurakunnat/etelainen_seurakunta/yhteystiedot</w:t>
              </w:r>
            </w:hyperlink>
          </w:p>
          <w:p w:rsidR="00892B44" w:rsidRPr="00DB4653" w:rsidRDefault="00892B44" w:rsidP="00DB465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Minna Kaihlanen </w:t>
            </w:r>
            <w:hyperlink r:id="rId28" w:history="1">
              <w:r w:rsidRPr="00AF18D7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minna.kaihlanen@evl.fi</w:t>
              </w:r>
            </w:hyperlink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 050 5339677, Henna Ahrikkala </w:t>
            </w:r>
            <w:hyperlink r:id="rId29" w:history="1">
              <w:r w:rsidRPr="00AF18D7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henna.ahrikkala@evl.fi</w:t>
              </w:r>
            </w:hyperlink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 p. 040 8048421</w:t>
            </w:r>
          </w:p>
        </w:tc>
        <w:tc>
          <w:tcPr>
            <w:tcW w:w="1843" w:type="dxa"/>
          </w:tcPr>
          <w:p w:rsidR="00327F4E" w:rsidRDefault="00892B44" w:rsidP="0079774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Messukylän seurakunta/</w:t>
            </w:r>
            <w:r w:rsidR="00937312">
              <w:rPr>
                <w:rFonts w:asciiTheme="minorHAnsi" w:hAnsiTheme="minorHAnsi" w:cstheme="minorHAnsi"/>
                <w:sz w:val="16"/>
                <w:szCs w:val="16"/>
              </w:rPr>
              <w:t xml:space="preserve"> varhaiskasvatus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Eteläinen seurakunta/varhaiskasvatus</w:t>
            </w:r>
          </w:p>
        </w:tc>
      </w:tr>
      <w:tr w:rsidR="002911CF" w:rsidRPr="00DB4653" w:rsidTr="00276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911CF" w:rsidRDefault="002911CF" w:rsidP="00437A3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Keskusteluapua koululaisille</w:t>
            </w:r>
          </w:p>
          <w:p w:rsidR="002911CF" w:rsidRPr="00D07F4E" w:rsidRDefault="002911CF" w:rsidP="00437A3C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D07F4E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nettitukipalvelu, jossa voi käydä kahdenkeskisiä keskusteluja erilaisista aiheista kirkon koulutettujen 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nuoriso</w:t>
            </w:r>
            <w:r w:rsidRPr="00D07F4E">
              <w:rPr>
                <w:rFonts w:asciiTheme="minorHAnsi" w:hAnsiTheme="minorHAnsi" w:cstheme="minorHAnsi"/>
                <w:b w:val="0"/>
                <w:sz w:val="16"/>
                <w:szCs w:val="16"/>
              </w:rPr>
              <w:t>työntekijöiden kanssa</w:t>
            </w:r>
          </w:p>
        </w:tc>
        <w:tc>
          <w:tcPr>
            <w:tcW w:w="2268" w:type="dxa"/>
          </w:tcPr>
          <w:p w:rsidR="002911CF" w:rsidRDefault="002911CF" w:rsidP="00437A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kouluikäisille</w:t>
            </w:r>
          </w:p>
        </w:tc>
        <w:tc>
          <w:tcPr>
            <w:tcW w:w="1701" w:type="dxa"/>
          </w:tcPr>
          <w:p w:rsidR="002911CF" w:rsidRPr="00EA5070" w:rsidRDefault="002911CF" w:rsidP="00437A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</w:tcPr>
          <w:p w:rsidR="002911CF" w:rsidRPr="00DB4653" w:rsidRDefault="00327F4E" w:rsidP="00DB465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hyperlink r:id="rId30" w:history="1">
              <w:r w:rsidR="002911CF" w:rsidRPr="00A27887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www.nettitupu.fi</w:t>
              </w:r>
            </w:hyperlink>
            <w:r w:rsidR="002911CF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2911CF" w:rsidRPr="00DB4653" w:rsidRDefault="002911CF" w:rsidP="007977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Nuori kirkko ry sekä Suomen evankelisluterilaisen kirkon paikallisseurakunnat</w:t>
            </w:r>
          </w:p>
        </w:tc>
      </w:tr>
      <w:tr w:rsidR="002911CF" w:rsidRPr="00797741" w:rsidTr="0027647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911CF" w:rsidRPr="008F627E" w:rsidRDefault="002911CF" w:rsidP="00437A3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Neuvontaa erilaisissa kysymyksissä ja huolissa: Harjun seurakunnan diakoniapäivystys</w:t>
            </w:r>
          </w:p>
        </w:tc>
        <w:tc>
          <w:tcPr>
            <w:tcW w:w="2268" w:type="dxa"/>
          </w:tcPr>
          <w:p w:rsidR="002911CF" w:rsidRDefault="002911CF" w:rsidP="00437A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2911CF" w:rsidRPr="00EA5070" w:rsidRDefault="002911CF" w:rsidP="00437A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arkisin klo 8-18</w:t>
            </w:r>
          </w:p>
        </w:tc>
        <w:tc>
          <w:tcPr>
            <w:tcW w:w="4961" w:type="dxa"/>
          </w:tcPr>
          <w:p w:rsidR="002911CF" w:rsidRDefault="002911CF" w:rsidP="00DB465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neuvontapuhelin p. 050 466 0699 sekä diakoniatiimin työntekijöiden henkilökohtaiset työnumerot </w:t>
            </w:r>
          </w:p>
          <w:p w:rsidR="002911CF" w:rsidRPr="008F627E" w:rsidRDefault="002911CF" w:rsidP="00DB465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facebook</w:t>
            </w:r>
            <w:proofErr w:type="spellEnd"/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: Harjun seurakunta                                              </w:t>
            </w:r>
          </w:p>
        </w:tc>
        <w:tc>
          <w:tcPr>
            <w:tcW w:w="1843" w:type="dxa"/>
          </w:tcPr>
          <w:p w:rsidR="002911CF" w:rsidRPr="00797741" w:rsidRDefault="002911CF" w:rsidP="0079774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Harjun seurakunta</w:t>
            </w:r>
          </w:p>
        </w:tc>
      </w:tr>
      <w:tr w:rsidR="00892B44" w:rsidRPr="00797741" w:rsidTr="00276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892B44" w:rsidRDefault="00892B44" w:rsidP="00437A3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Diakonian päivystys</w:t>
            </w:r>
          </w:p>
        </w:tc>
        <w:tc>
          <w:tcPr>
            <w:tcW w:w="2268" w:type="dxa"/>
          </w:tcPr>
          <w:p w:rsidR="00892B44" w:rsidRDefault="00892B44" w:rsidP="00437A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892B44" w:rsidRDefault="00892B44" w:rsidP="00437A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ma-to klo 9-12 (aika voi laajentua)</w:t>
            </w:r>
          </w:p>
        </w:tc>
        <w:tc>
          <w:tcPr>
            <w:tcW w:w="4961" w:type="dxa"/>
          </w:tcPr>
          <w:p w:rsidR="00892B44" w:rsidRDefault="00892B44" w:rsidP="00DB465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neuvontapuhelin 040 8048414, diakoniatiimin työntekijöitä tavoittaa henkilökohtaisista työnumeroista, jotka löytyvät osoitteesta </w:t>
            </w:r>
            <w:hyperlink r:id="rId31" w:history="1">
              <w:r w:rsidRPr="00892B44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https://tampereenseurakunnat.fi/seurakunnat/etelainen_seurakunta/yhteystiedot</w:t>
              </w:r>
            </w:hyperlink>
          </w:p>
        </w:tc>
        <w:tc>
          <w:tcPr>
            <w:tcW w:w="1843" w:type="dxa"/>
          </w:tcPr>
          <w:p w:rsidR="00892B44" w:rsidRDefault="00892B44" w:rsidP="007977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Eteläinen seurakunta</w:t>
            </w:r>
          </w:p>
        </w:tc>
      </w:tr>
      <w:tr w:rsidR="002911CF" w:rsidRPr="00797741" w:rsidTr="0027647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911CF" w:rsidRDefault="002911CF" w:rsidP="00437A3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Diakonian neuvontapuhelin</w:t>
            </w:r>
          </w:p>
        </w:tc>
        <w:tc>
          <w:tcPr>
            <w:tcW w:w="2268" w:type="dxa"/>
          </w:tcPr>
          <w:p w:rsidR="002911CF" w:rsidRDefault="002911CF" w:rsidP="00437A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2911CF" w:rsidRDefault="002911CF" w:rsidP="00437A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neuvontapuhelin ma-to klo 10-12</w:t>
            </w:r>
          </w:p>
          <w:p w:rsidR="002911CF" w:rsidRDefault="002911CF" w:rsidP="00437A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ruoka-apuasiointi päivystysaikoina ti klo 9-12 ja to 9-12 työntekijöiden numeroista</w:t>
            </w:r>
          </w:p>
        </w:tc>
        <w:tc>
          <w:tcPr>
            <w:tcW w:w="4961" w:type="dxa"/>
          </w:tcPr>
          <w:p w:rsidR="002911CF" w:rsidRDefault="002911CF" w:rsidP="00DB465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 w:rsidRPr="001805B8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p</w:t>
            </w:r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. </w:t>
            </w:r>
            <w:r w:rsidRPr="001805B8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040</w:t>
            </w:r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 </w:t>
            </w:r>
            <w:r w:rsidRPr="001805B8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8049999</w:t>
            </w:r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 sekä diakoniatiimin työntekijöiden henkilökohtaiset työnumerot (myös muina aikoina)</w:t>
            </w:r>
          </w:p>
          <w:p w:rsidR="002911CF" w:rsidRDefault="002911CF" w:rsidP="00DB465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 w:rsidRPr="00DC7D73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Heli Haavisto</w:t>
            </w:r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 (alueet: Saukonmäki, </w:t>
            </w:r>
            <w:proofErr w:type="spellStart"/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Pohjois</w:t>
            </w:r>
            <w:proofErr w:type="spellEnd"/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-Tammela, Käpylä, Petsamo, Kauppi, Kissanmaa, Hipposkylä) p. 050 5713106</w:t>
            </w:r>
          </w:p>
          <w:p w:rsidR="002911CF" w:rsidRDefault="002911CF" w:rsidP="00DB465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Anne Joronen (alueet: Järvensivu, </w:t>
            </w:r>
            <w:proofErr w:type="spellStart"/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Iidesranta</w:t>
            </w:r>
            <w:proofErr w:type="spellEnd"/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, Kalevanrinne, Etelä-Tammela, Hipposkylä), p. 050 3451162</w:t>
            </w:r>
          </w:p>
          <w:p w:rsidR="002911CF" w:rsidRDefault="002911CF" w:rsidP="00DB465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Susanna Laitinen (Sampo-Kaleva, Hipposkylä), p. 050 5415790</w:t>
            </w:r>
          </w:p>
          <w:p w:rsidR="002911CF" w:rsidRDefault="002911CF" w:rsidP="00DB465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Mari Huuskonen (alueet: Pyynikki, Kaakinmaa, </w:t>
            </w:r>
            <w:proofErr w:type="spellStart"/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Nalkala</w:t>
            </w:r>
            <w:proofErr w:type="spellEnd"/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, Laukontori, Kehräsaari), p. 050 5530455</w:t>
            </w:r>
          </w:p>
          <w:p w:rsidR="002911CF" w:rsidRDefault="002911CF" w:rsidP="00DB465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Kaisu-Leena Taulu (Punakylä, Amuri, Onkiniemi), p. 050 5542428</w:t>
            </w:r>
          </w:p>
          <w:p w:rsidR="002911CF" w:rsidRDefault="002911CF" w:rsidP="00DB465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Pirjo Heikkinen (Hatanpää, Ratina, Tulli, Etelä-Kyttälä), p. 050 3221398</w:t>
            </w:r>
          </w:p>
          <w:p w:rsidR="002911CF" w:rsidRDefault="002911CF" w:rsidP="00DB465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Helena Vettenranta (alueet: Finlayson, Tampella, Armonkallio, Lapinniemi), p. 040 8048740</w:t>
            </w:r>
          </w:p>
          <w:p w:rsidR="002911CF" w:rsidRDefault="002911CF" w:rsidP="00DB465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Hanna Välimaa (alueet: Juhannuskylä, </w:t>
            </w:r>
            <w:proofErr w:type="spellStart"/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Pohjois</w:t>
            </w:r>
            <w:proofErr w:type="spellEnd"/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-Kyttälä, </w:t>
            </w:r>
            <w:proofErr w:type="spellStart"/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Osmonmäki</w:t>
            </w:r>
            <w:proofErr w:type="spellEnd"/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, Länsi-Tammela), p. 050 3295336</w:t>
            </w:r>
          </w:p>
          <w:p w:rsidR="002911CF" w:rsidRDefault="002911CF" w:rsidP="00DB465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sähköpostit muotoa </w:t>
            </w:r>
            <w:hyperlink r:id="rId32" w:history="1">
              <w:r w:rsidRPr="00A27887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etunimi.sukunimi@evl.fi</w:t>
              </w:r>
            </w:hyperlink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2911CF" w:rsidRDefault="002911CF" w:rsidP="0079774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Tuomiokirkkoseurakunta</w:t>
            </w:r>
          </w:p>
        </w:tc>
      </w:tr>
      <w:tr w:rsidR="002911CF" w:rsidRPr="00797741" w:rsidTr="00276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911CF" w:rsidRDefault="002911CF" w:rsidP="00437A3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Kirkon palveleva puhelin ja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chatti</w:t>
            </w:r>
            <w:proofErr w:type="spellEnd"/>
          </w:p>
        </w:tc>
        <w:tc>
          <w:tcPr>
            <w:tcW w:w="2268" w:type="dxa"/>
          </w:tcPr>
          <w:p w:rsidR="002911CF" w:rsidRDefault="002911CF" w:rsidP="00437A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2911CF" w:rsidRDefault="002911CF" w:rsidP="00437A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Palveleva puhelin joka ilta klo 18-24, ruotsinkielinen päivystys joka ilta klo 20-23</w:t>
            </w:r>
          </w:p>
          <w:p w:rsidR="002911CF" w:rsidRDefault="002911CF" w:rsidP="00437A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Palveleva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chatti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ma-pe klo 12-20</w:t>
            </w:r>
          </w:p>
        </w:tc>
        <w:tc>
          <w:tcPr>
            <w:tcW w:w="4961" w:type="dxa"/>
          </w:tcPr>
          <w:p w:rsidR="002911CF" w:rsidRDefault="002911CF" w:rsidP="00797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 xml:space="preserve">puhelin 0400 221180, ruotsinkielinen päivystys p. 0400 221190 </w:t>
            </w:r>
            <w:hyperlink r:id="rId33" w:history="1">
              <w:r w:rsidRPr="00616325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https://kirkonkeskusteluapua.fi/</w:t>
              </w:r>
            </w:hyperlink>
          </w:p>
        </w:tc>
        <w:tc>
          <w:tcPr>
            <w:tcW w:w="1843" w:type="dxa"/>
          </w:tcPr>
          <w:p w:rsidR="002911CF" w:rsidRDefault="002911CF" w:rsidP="007977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11CF" w:rsidRPr="00DE6D6A" w:rsidTr="0027647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911CF" w:rsidRDefault="00E21DBF" w:rsidP="00437A3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Mummon kamma</w:t>
            </w:r>
            <w:r w:rsidR="002911CF">
              <w:rPr>
                <w:rFonts w:asciiTheme="minorHAnsi" w:hAnsiTheme="minorHAnsi" w:cstheme="minorHAnsi"/>
                <w:sz w:val="16"/>
                <w:szCs w:val="16"/>
              </w:rPr>
              <w:t>rin avunvälitys</w:t>
            </w:r>
            <w:r w:rsidR="00217DBA">
              <w:rPr>
                <w:rFonts w:asciiTheme="minorHAnsi" w:hAnsiTheme="minorHAnsi" w:cstheme="minorHAnsi"/>
                <w:sz w:val="16"/>
                <w:szCs w:val="16"/>
              </w:rPr>
              <w:t xml:space="preserve"> kauppa-asioiden hoitamiseen</w:t>
            </w:r>
          </w:p>
          <w:p w:rsidR="002911CF" w:rsidRPr="00217DBA" w:rsidRDefault="002911CF" w:rsidP="00437A3C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217DBA">
              <w:rPr>
                <w:rFonts w:asciiTheme="minorHAnsi" w:hAnsiTheme="minorHAnsi" w:cstheme="minorHAnsi"/>
                <w:b w:val="0"/>
                <w:sz w:val="16"/>
                <w:szCs w:val="16"/>
              </w:rPr>
              <w:t>kun on huoli</w:t>
            </w:r>
            <w:r w:rsidR="00217DB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tamperelaisista</w:t>
            </w:r>
            <w:r w:rsidRPr="00217DB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isovanhemmista, jos tarvitsevat ruokaostoksiin apua</w:t>
            </w:r>
            <w:r w:rsidR="00217DBA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ja joita läheisten ei ole mahdollista auttaa</w:t>
            </w:r>
          </w:p>
        </w:tc>
        <w:tc>
          <w:tcPr>
            <w:tcW w:w="2268" w:type="dxa"/>
          </w:tcPr>
          <w:p w:rsidR="002911CF" w:rsidRDefault="002911CF" w:rsidP="00DE6D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kaikille</w:t>
            </w:r>
            <w:r w:rsidR="00217DBA">
              <w:rPr>
                <w:rFonts w:asciiTheme="minorHAnsi" w:hAnsiTheme="minorHAnsi" w:cstheme="minorHAnsi"/>
                <w:sz w:val="16"/>
                <w:szCs w:val="16"/>
              </w:rPr>
              <w:t xml:space="preserve"> tamperelaisille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yli 70-vuotiaille</w:t>
            </w:r>
          </w:p>
        </w:tc>
        <w:tc>
          <w:tcPr>
            <w:tcW w:w="1701" w:type="dxa"/>
          </w:tcPr>
          <w:p w:rsidR="002911CF" w:rsidRDefault="002911CF" w:rsidP="00DE6D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ma-to klo 9-11</w:t>
            </w:r>
          </w:p>
        </w:tc>
        <w:tc>
          <w:tcPr>
            <w:tcW w:w="4961" w:type="dxa"/>
          </w:tcPr>
          <w:p w:rsidR="002911CF" w:rsidRDefault="002911CF" w:rsidP="0079774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p. 03 2190711</w:t>
            </w:r>
          </w:p>
          <w:p w:rsidR="00217DBA" w:rsidRPr="00797741" w:rsidRDefault="00217DBA" w:rsidP="0079774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ostoslista tulee tehdä ennen yhteydenottoa, ostosten toimitus useimmiten seuraavana päivänä klo 15 mennessä, ostosten laskutus jälkikäteen (ei käteisellä)</w:t>
            </w:r>
          </w:p>
        </w:tc>
        <w:tc>
          <w:tcPr>
            <w:tcW w:w="1843" w:type="dxa"/>
          </w:tcPr>
          <w:p w:rsidR="002911CF" w:rsidRDefault="00E21DBF" w:rsidP="00437A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Tampereen seurakunnat</w:t>
            </w:r>
          </w:p>
        </w:tc>
      </w:tr>
      <w:tr w:rsidR="002911CF" w:rsidRPr="00DE6D6A" w:rsidTr="00276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911CF" w:rsidRDefault="002911CF" w:rsidP="00437A3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Pikkuhelppi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-palvelu</w:t>
            </w:r>
          </w:p>
          <w:p w:rsidR="002911CF" w:rsidRPr="00797741" w:rsidRDefault="002911CF" w:rsidP="00437A3C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97741">
              <w:rPr>
                <w:rFonts w:asciiTheme="minorHAnsi" w:hAnsiTheme="minorHAnsi" w:cstheme="minorHAnsi"/>
                <w:b w:val="0"/>
                <w:sz w:val="16"/>
                <w:szCs w:val="16"/>
              </w:rPr>
              <w:t>Kotiin tehtävä maksuton palvelu lapsiperheille</w:t>
            </w:r>
          </w:p>
          <w:p w:rsidR="002911CF" w:rsidRPr="00DE6D6A" w:rsidRDefault="002911CF" w:rsidP="00437A3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7741">
              <w:rPr>
                <w:rFonts w:asciiTheme="minorHAnsi" w:hAnsiTheme="minorHAnsi" w:cstheme="minorHAnsi"/>
                <w:b w:val="0"/>
                <w:sz w:val="16"/>
                <w:szCs w:val="16"/>
              </w:rPr>
              <w:t>poikkeustilanteessa ulkoilua perheen lapsen/lasten kanssa lähialueella, juttelu- ja kuunteluseuraa puhelimitse</w:t>
            </w:r>
          </w:p>
        </w:tc>
        <w:tc>
          <w:tcPr>
            <w:tcW w:w="2268" w:type="dxa"/>
          </w:tcPr>
          <w:p w:rsidR="002911CF" w:rsidRDefault="002911CF" w:rsidP="00DE6D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pienten lasten ja alakoululaisten perheille</w:t>
            </w:r>
          </w:p>
          <w:p w:rsidR="002911CF" w:rsidRDefault="002911CF" w:rsidP="00DE6D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2911CF" w:rsidRPr="00DE6D6A" w:rsidRDefault="002911CF" w:rsidP="00DE6D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arkipäivisin n. klo 9-17, </w:t>
            </w:r>
            <w:r w:rsidR="009779E8">
              <w:rPr>
                <w:rFonts w:asciiTheme="minorHAnsi" w:hAnsiTheme="minorHAnsi" w:cstheme="minorHAnsi"/>
                <w:sz w:val="16"/>
                <w:szCs w:val="16"/>
              </w:rPr>
              <w:t xml:space="preserve">(mahdollisesti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myös iltaisin ja viikonloppuisin</w:t>
            </w:r>
            <w:r w:rsidR="009779E8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4961" w:type="dxa"/>
          </w:tcPr>
          <w:p w:rsidR="002911CF" w:rsidRDefault="002911CF" w:rsidP="007977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97741">
              <w:rPr>
                <w:rFonts w:asciiTheme="minorHAnsi" w:hAnsiTheme="minorHAnsi" w:cstheme="minorHAnsi"/>
                <w:sz w:val="16"/>
                <w:szCs w:val="16"/>
              </w:rPr>
              <w:t>Yhteystiedot</w:t>
            </w:r>
            <w:r w:rsidR="006C7591">
              <w:rPr>
                <w:rFonts w:asciiTheme="minorHAnsi" w:hAnsiTheme="minorHAnsi" w:cstheme="minorHAnsi"/>
                <w:sz w:val="16"/>
                <w:szCs w:val="16"/>
              </w:rPr>
              <w:t>, Tuomiokirkkoseurakunnan alue</w:t>
            </w:r>
            <w:r w:rsidRPr="00797741">
              <w:rPr>
                <w:rFonts w:asciiTheme="minorHAnsi" w:hAnsiTheme="minorHAnsi" w:cstheme="minorHAnsi"/>
                <w:sz w:val="16"/>
                <w:szCs w:val="16"/>
              </w:rPr>
              <w:t xml:space="preserve">: Suvi-Anna 040 8048723, Taina 040 8048125, Miia 040 8048757, Seija 040 8048124, Riitta 040 8048724, Nina 040 8048722   </w:t>
            </w:r>
          </w:p>
          <w:p w:rsidR="002911CF" w:rsidRDefault="002911CF" w:rsidP="007977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97741">
              <w:rPr>
                <w:rFonts w:asciiTheme="minorHAnsi" w:hAnsiTheme="minorHAnsi" w:cstheme="minorHAnsi"/>
                <w:sz w:val="16"/>
                <w:szCs w:val="16"/>
              </w:rPr>
              <w:t xml:space="preserve">lisätietoa johtava varhaiskasvatuksen ohjaaja Hanna Rajalin </w:t>
            </w:r>
            <w:hyperlink r:id="rId34" w:history="1">
              <w:r w:rsidRPr="00797741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hanna.rajalin@evl.fi</w:t>
              </w:r>
            </w:hyperlink>
            <w:r w:rsidRPr="00797741">
              <w:rPr>
                <w:rFonts w:asciiTheme="minorHAnsi" w:hAnsiTheme="minorHAnsi" w:cstheme="minorHAnsi"/>
                <w:sz w:val="16"/>
                <w:szCs w:val="16"/>
              </w:rPr>
              <w:t>, p. 040 8048751</w:t>
            </w:r>
          </w:p>
          <w:p w:rsidR="009779E8" w:rsidRPr="00797741" w:rsidRDefault="009779E8" w:rsidP="007977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Yhteystiedot, Messukylän seurakunnan alue: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varhaiskasatuksen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ohjaaja Anne Halttula </w:t>
            </w:r>
            <w:hyperlink r:id="rId35" w:history="1">
              <w:r w:rsidRPr="00AF18D7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anne.halttula@evl.fi</w:t>
              </w:r>
            </w:hyperlink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p. 040 8048680, diakoni Anna Henriksson </w:t>
            </w:r>
            <w:hyperlink r:id="rId36" w:history="1">
              <w:r w:rsidRPr="00AF18D7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anna.henriksson@evl.fi</w:t>
              </w:r>
            </w:hyperlink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p. 040 8048627</w:t>
            </w:r>
          </w:p>
          <w:p w:rsidR="002911CF" w:rsidRDefault="002911CF" w:rsidP="00437A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2911CF" w:rsidRDefault="002911CF" w:rsidP="00437A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Tampereen Tuomiokirkkoseurakunta</w:t>
            </w:r>
            <w:r w:rsidR="009779E8">
              <w:rPr>
                <w:rFonts w:asciiTheme="minorHAnsi" w:hAnsiTheme="minorHAnsi" w:cstheme="minorHAnsi"/>
                <w:sz w:val="16"/>
                <w:szCs w:val="16"/>
              </w:rPr>
              <w:t>, Messukylän seurakunta/varhaiskasvatus ja perhediakonia</w:t>
            </w:r>
          </w:p>
        </w:tc>
      </w:tr>
      <w:tr w:rsidR="002911CF" w:rsidRPr="00DE6D6A" w:rsidTr="0027647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911CF" w:rsidRPr="00DE6D6A" w:rsidRDefault="002911CF" w:rsidP="00437A3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E6D6A">
              <w:rPr>
                <w:rFonts w:asciiTheme="minorHAnsi" w:hAnsiTheme="minorHAnsi" w:cstheme="minorHAnsi"/>
                <w:sz w:val="16"/>
                <w:szCs w:val="16"/>
              </w:rPr>
              <w:t>Tampereen perheasiain neuvottelukeskus</w:t>
            </w:r>
          </w:p>
        </w:tc>
        <w:tc>
          <w:tcPr>
            <w:tcW w:w="2268" w:type="dxa"/>
          </w:tcPr>
          <w:p w:rsidR="002911CF" w:rsidRDefault="002911CF" w:rsidP="00DE6D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DE6D6A">
              <w:rPr>
                <w:rFonts w:asciiTheme="minorHAnsi" w:hAnsiTheme="minorHAnsi" w:cstheme="minorHAnsi"/>
                <w:sz w:val="16"/>
                <w:szCs w:val="16"/>
              </w:rPr>
              <w:t>ksin tuleville, pareille ja perhe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ille silloin kun parisuhteessa </w:t>
            </w:r>
            <w:r w:rsidRPr="00DE6D6A">
              <w:rPr>
                <w:rFonts w:asciiTheme="minorHAnsi" w:hAnsiTheme="minorHAnsi" w:cstheme="minorHAnsi"/>
                <w:sz w:val="16"/>
                <w:szCs w:val="16"/>
              </w:rPr>
              <w:t xml:space="preserve">on esim. ristiriitoja, eron uhkaa, väkivaltaa, hyväksikäyttöä, mustasukkaisuutta, pettämistä, perheenjäsenten väliset suhteet ovat tulehtuneet ja riidat raastavat perhettä tai </w:t>
            </w:r>
            <w:r w:rsidRPr="00DE6D6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parisuhdetta, tarvitset tukea kasvatuspulmissa tai erimielisyyksissä, tarvitset tukea erosta selviytymiseen, haluat apua kriisitilanteessa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2911CF" w:rsidRPr="00DE6D6A" w:rsidRDefault="002911CF" w:rsidP="00DE6D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Poikkeustilanteen aikana asiakastapaamisia ei toteuteta kasvokkain.</w:t>
            </w:r>
          </w:p>
          <w:p w:rsidR="002911CF" w:rsidRPr="00DE6D6A" w:rsidRDefault="002911CF" w:rsidP="00437A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2911CF" w:rsidRPr="00DE6D6A" w:rsidRDefault="002911CF" w:rsidP="00DE6D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E6D6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Ilmoittautuminen asiakkaaksi: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E6D6A">
              <w:rPr>
                <w:rFonts w:asciiTheme="minorHAnsi" w:hAnsiTheme="minorHAnsi" w:cstheme="minorHAnsi"/>
                <w:sz w:val="16"/>
                <w:szCs w:val="16"/>
              </w:rPr>
              <w:t xml:space="preserve">Puhelimitse   040 804 8100 Parhaiten tavoittaa arkisin ma-pe klo 9-11 sekä ma ja </w:t>
            </w:r>
            <w:proofErr w:type="gramStart"/>
            <w:r w:rsidRPr="00DE6D6A">
              <w:rPr>
                <w:rFonts w:asciiTheme="minorHAnsi" w:hAnsiTheme="minorHAnsi" w:cstheme="minorHAnsi"/>
                <w:sz w:val="16"/>
                <w:szCs w:val="16"/>
              </w:rPr>
              <w:t>ke  klo</w:t>
            </w:r>
            <w:proofErr w:type="gramEnd"/>
            <w:r w:rsidRPr="00DE6D6A">
              <w:rPr>
                <w:rFonts w:asciiTheme="minorHAnsi" w:hAnsiTheme="minorHAnsi" w:cstheme="minorHAnsi"/>
                <w:sz w:val="16"/>
                <w:szCs w:val="16"/>
              </w:rPr>
              <w:t xml:space="preserve"> 13-15, asiakastapaamisia 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erheneuvonnan tiloissa ja etänä.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C</w:t>
            </w:r>
            <w:r w:rsidRPr="00DE6D6A">
              <w:rPr>
                <w:rFonts w:asciiTheme="minorHAnsi" w:hAnsiTheme="minorHAnsi" w:cstheme="minorHAnsi"/>
                <w:sz w:val="16"/>
                <w:szCs w:val="16"/>
              </w:rPr>
              <w:t>hat-aikoja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voi varata</w:t>
            </w:r>
            <w:r w:rsidRPr="00DE6D6A">
              <w:rPr>
                <w:rFonts w:asciiTheme="minorHAnsi" w:hAnsiTheme="minorHAnsi" w:cstheme="minorHAnsi"/>
                <w:sz w:val="16"/>
                <w:szCs w:val="16"/>
              </w:rPr>
              <w:t xml:space="preserve"> perheneuvojalle ilmoittamalla oman Skype-tunnuksen numeroon 040 804 8093 (perheneuvoja Nina </w:t>
            </w:r>
            <w:proofErr w:type="spellStart"/>
            <w:r w:rsidRPr="00DE6D6A">
              <w:rPr>
                <w:rFonts w:asciiTheme="minorHAnsi" w:hAnsiTheme="minorHAnsi" w:cstheme="minorHAnsi"/>
                <w:sz w:val="16"/>
                <w:szCs w:val="16"/>
              </w:rPr>
              <w:t>Svedström</w:t>
            </w:r>
            <w:proofErr w:type="spellEnd"/>
            <w:r w:rsidRPr="00DE6D6A">
              <w:rPr>
                <w:rFonts w:asciiTheme="minorHAnsi" w:hAnsiTheme="minorHAnsi" w:cstheme="minorHAnsi"/>
                <w:sz w:val="16"/>
                <w:szCs w:val="16"/>
              </w:rPr>
              <w:t xml:space="preserve">-Koskinen). Ajat ovat kestoltaan 30 min ja </w:t>
            </w:r>
            <w:proofErr w:type="spellStart"/>
            <w:r w:rsidRPr="00DE6D6A">
              <w:rPr>
                <w:rFonts w:asciiTheme="minorHAnsi" w:hAnsiTheme="minorHAnsi" w:cstheme="minorHAnsi"/>
                <w:sz w:val="16"/>
                <w:szCs w:val="16"/>
              </w:rPr>
              <w:t>chat</w:t>
            </w:r>
            <w:proofErr w:type="spellEnd"/>
            <w:r w:rsidRPr="00DE6D6A">
              <w:rPr>
                <w:rFonts w:asciiTheme="minorHAnsi" w:hAnsiTheme="minorHAnsi" w:cstheme="minorHAnsi"/>
                <w:sz w:val="16"/>
                <w:szCs w:val="16"/>
              </w:rPr>
              <w:t xml:space="preserve"> tapahtuu Skypen kautta</w:t>
            </w:r>
          </w:p>
          <w:p w:rsidR="002911CF" w:rsidRPr="00DE6D6A" w:rsidRDefault="002911CF" w:rsidP="00437A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</w:tcPr>
          <w:p w:rsidR="002911CF" w:rsidRDefault="002911CF" w:rsidP="00437A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Puhelin </w:t>
            </w:r>
            <w:r w:rsidRPr="00DE6D6A">
              <w:rPr>
                <w:rFonts w:asciiTheme="minorHAnsi" w:hAnsiTheme="minorHAnsi" w:cstheme="minorHAnsi"/>
                <w:sz w:val="16"/>
                <w:szCs w:val="16"/>
              </w:rPr>
              <w:t xml:space="preserve">040 804 8100 </w:t>
            </w:r>
            <w:hyperlink r:id="rId37" w:history="1">
              <w:r w:rsidRPr="00DE6D6A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https://tampereenseurakunnat.fi/palveluja/perheneuvonta</w:t>
              </w:r>
            </w:hyperlink>
          </w:p>
          <w:p w:rsidR="002911CF" w:rsidRDefault="00327F4E" w:rsidP="00437A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8" w:history="1">
              <w:r w:rsidR="002911CF" w:rsidRPr="006357CE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perheneuvonta.tampere@evl.fi</w:t>
              </w:r>
            </w:hyperlink>
            <w:r w:rsidR="002911C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2911CF" w:rsidRDefault="002911CF" w:rsidP="00437A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työntekijöiden sähköpostit ovat muotoa </w:t>
            </w:r>
            <w:hyperlink r:id="rId39" w:history="1">
              <w:r w:rsidRPr="006357CE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etunimi.sukunimi@evl.fi</w:t>
              </w:r>
            </w:hyperlink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2911CF" w:rsidRDefault="002911CF" w:rsidP="00437A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yhteydenotto nopeimmin onnistuu tekstiviestillä</w:t>
            </w:r>
          </w:p>
          <w:p w:rsidR="002911CF" w:rsidRPr="00DE6D6A" w:rsidRDefault="002911CF" w:rsidP="00437A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2911CF" w:rsidRPr="00DE6D6A" w:rsidRDefault="002911CF" w:rsidP="00437A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Tampereen seurakunnat</w:t>
            </w:r>
          </w:p>
        </w:tc>
      </w:tr>
      <w:tr w:rsidR="002911CF" w:rsidRPr="00DE6D6A" w:rsidTr="00276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911CF" w:rsidRDefault="002911CF" w:rsidP="00437A3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Äidike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-palvelu</w:t>
            </w:r>
          </w:p>
          <w:p w:rsidR="002911CF" w:rsidRDefault="002911CF" w:rsidP="00437A3C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Lastenhoitoapu: lastenhoitoa perheissä</w:t>
            </w:r>
          </w:p>
          <w:p w:rsidR="002911CF" w:rsidRPr="007C2591" w:rsidRDefault="002911CF" w:rsidP="00437A3C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2911CF">
              <w:rPr>
                <w:rFonts w:asciiTheme="minorHAnsi" w:hAnsiTheme="minorHAnsi" w:cstheme="minorHAnsi"/>
                <w:b w:val="0"/>
                <w:sz w:val="16"/>
                <w:szCs w:val="16"/>
              </w:rPr>
              <w:t>Terve hoitaja voi mennä terveeseen perheeseen. Hoitajat on ohjeistettu entistä tarkempaan käsihygieniaan.</w:t>
            </w:r>
          </w:p>
        </w:tc>
        <w:tc>
          <w:tcPr>
            <w:tcW w:w="2268" w:type="dxa"/>
          </w:tcPr>
          <w:p w:rsidR="002911CF" w:rsidRDefault="002911CF" w:rsidP="00DE6D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Perheille, joissa kaikki ovat terveinä, tarpeen ja hoitajien saatavuuden mukaan päivä- ja ilta-aikaan arkisin ja viikonloppuisin. Ei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yöhoitoa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1701" w:type="dxa"/>
          </w:tcPr>
          <w:p w:rsidR="002911CF" w:rsidRPr="00DE6D6A" w:rsidRDefault="002911CF" w:rsidP="00DE6D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tiedustelut ma-pe klo 9-12, hoitoa tarpeen mukaan päivä- ja ilta-aikoina arkisin ja viikonloppuisin</w:t>
            </w:r>
          </w:p>
        </w:tc>
        <w:tc>
          <w:tcPr>
            <w:tcW w:w="4961" w:type="dxa"/>
          </w:tcPr>
          <w:p w:rsidR="002911CF" w:rsidRDefault="002911CF" w:rsidP="00437A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Lastenhoitajien tiedustelut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äidikevälittäjältä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2911CF" w:rsidRDefault="002911CF" w:rsidP="00437A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Hanna-Kaisa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Hartala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040 5865045 (ma-pe klo 9-12)</w:t>
            </w:r>
          </w:p>
          <w:p w:rsidR="002911CF" w:rsidRDefault="00327F4E" w:rsidP="00437A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0" w:history="1">
              <w:r w:rsidR="002911CF" w:rsidRPr="007C2591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aidikepalvelu@tnnky.fi</w:t>
              </w:r>
            </w:hyperlink>
            <w:r w:rsidR="002911CF" w:rsidRPr="007C2591"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41" w:history="1">
              <w:r w:rsidR="002911CF" w:rsidRPr="007C2591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https://tnnky.fi/palvelutoiminta/aidikepalvelu/</w:t>
              </w:r>
            </w:hyperlink>
          </w:p>
          <w:p w:rsidR="002911CF" w:rsidRDefault="002911CF" w:rsidP="00437A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2911CF" w:rsidRDefault="002911CF" w:rsidP="00437A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Tampereen NNKY</w:t>
            </w:r>
          </w:p>
        </w:tc>
      </w:tr>
      <w:tr w:rsidR="002911CF" w:rsidRPr="00DE6D6A" w:rsidTr="0027647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911CF" w:rsidRPr="00DE6D6A" w:rsidRDefault="002911CF" w:rsidP="007F70E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Lapsiperheiden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palveluohjaus</w:t>
            </w:r>
            <w:proofErr w:type="spellEnd"/>
          </w:p>
        </w:tc>
        <w:tc>
          <w:tcPr>
            <w:tcW w:w="2268" w:type="dxa"/>
          </w:tcPr>
          <w:p w:rsidR="002911C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Kaikille perheille:</w:t>
            </w:r>
          </w:p>
          <w:p w:rsidR="002911CF" w:rsidRDefault="002911CF" w:rsidP="007F70E1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kun on huoli omasta tai perheen tilanteesta</w:t>
            </w:r>
          </w:p>
          <w:p w:rsidR="002911CF" w:rsidRDefault="002911CF" w:rsidP="007F70E1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ei tiedä mitä pitäisi tehdä</w:t>
            </w:r>
          </w:p>
          <w:p w:rsidR="002911CF" w:rsidRDefault="002911CF" w:rsidP="007F70E1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haluaa opastusta ja ohjeistusta asioiden hoitamiseen</w:t>
            </w:r>
          </w:p>
          <w:p w:rsidR="002911CF" w:rsidRDefault="002911CF" w:rsidP="007F70E1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etsii ratkaisuja pulmiin ennen kuin ne kasvavat ongelmiksi</w:t>
            </w:r>
          </w:p>
          <w:p w:rsidR="002911CF" w:rsidRPr="00E5506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Yhteydessä voi olla myös, jos kokee ettei ole tullut kuulluksi tai ei ole löytänyt sopivaa palvelua</w:t>
            </w:r>
          </w:p>
        </w:tc>
        <w:tc>
          <w:tcPr>
            <w:tcW w:w="1701" w:type="dxa"/>
          </w:tcPr>
          <w:p w:rsidR="002911CF" w:rsidRPr="007F70E1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4961" w:type="dxa"/>
          </w:tcPr>
          <w:p w:rsidR="002911CF" w:rsidRPr="00F25CD5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F25C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Palveluohjaajan tavoitat</w:t>
            </w:r>
          </w:p>
          <w:p w:rsidR="002911CF" w:rsidRPr="00F25CD5" w:rsidRDefault="002911CF" w:rsidP="007F70E1">
            <w:pPr>
              <w:numPr>
                <w:ilvl w:val="0"/>
                <w:numId w:val="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F25CD5">
              <w:rPr>
                <w:rFonts w:asciiTheme="minorHAnsi" w:hAnsiTheme="minorHAnsi" w:cstheme="minorHAnsi"/>
                <w:sz w:val="16"/>
                <w:szCs w:val="16"/>
              </w:rPr>
              <w:t xml:space="preserve">puhelimella (jos puheluusi ei vastata jätä yhteydenottopyyntösi puhelinvastaajaan) </w:t>
            </w:r>
          </w:p>
          <w:p w:rsidR="002911CF" w:rsidRPr="00F25CD5" w:rsidRDefault="002911CF" w:rsidP="007F70E1">
            <w:pPr>
              <w:numPr>
                <w:ilvl w:val="0"/>
                <w:numId w:val="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F25CD5">
              <w:rPr>
                <w:rFonts w:asciiTheme="minorHAnsi" w:hAnsiTheme="minorHAnsi" w:cstheme="minorHAnsi"/>
                <w:sz w:val="16"/>
                <w:szCs w:val="16"/>
              </w:rPr>
              <w:t xml:space="preserve">palveluohjaajien henkilökohtaisilla @postiosoitteilla (etunimi.sukunimi@tampere.fi) </w:t>
            </w:r>
          </w:p>
          <w:p w:rsidR="002911CF" w:rsidRPr="00F25CD5" w:rsidRDefault="002911CF" w:rsidP="007F70E1">
            <w:pPr>
              <w:numPr>
                <w:ilvl w:val="0"/>
                <w:numId w:val="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F25CD5">
              <w:rPr>
                <w:rFonts w:asciiTheme="minorHAnsi" w:hAnsiTheme="minorHAnsi" w:cstheme="minorHAnsi"/>
                <w:sz w:val="16"/>
                <w:szCs w:val="16"/>
              </w:rPr>
              <w:t xml:space="preserve">palveluohjauksen yhteissähköpostilla </w:t>
            </w:r>
            <w:hyperlink r:id="rId42" w:history="1">
              <w:r w:rsidRPr="006357CE">
                <w:rPr>
                  <w:rStyle w:val="Hyperlinkki"/>
                  <w:rFonts w:asciiTheme="minorHAnsi" w:hAnsiTheme="minorHAnsi" w:cstheme="minorHAnsi"/>
                  <w:b/>
                  <w:bCs/>
                  <w:sz w:val="16"/>
                  <w:szCs w:val="16"/>
                </w:rPr>
                <w:t>perhepalvelut.palveluohjaus@tampere.fi</w:t>
              </w:r>
            </w:hyperlink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:rsidR="002911CF" w:rsidRPr="00F25CD5" w:rsidRDefault="002911CF" w:rsidP="007F70E1">
            <w:pPr>
              <w:numPr>
                <w:ilvl w:val="0"/>
                <w:numId w:val="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F25CD5">
              <w:rPr>
                <w:rFonts w:asciiTheme="minorHAnsi" w:hAnsiTheme="minorHAnsi" w:cstheme="minorHAnsi"/>
                <w:sz w:val="16"/>
                <w:szCs w:val="16"/>
              </w:rPr>
              <w:t xml:space="preserve">www.tampere.fi/sosiaali-ja-terveyspalvelut/lapsiperheiden palvelut - sivuilta löytyvällä ”Pyydä apua!” –napilla tai </w:t>
            </w:r>
            <w:proofErr w:type="spellStart"/>
            <w:r w:rsidRPr="00F25CD5">
              <w:rPr>
                <w:rFonts w:asciiTheme="minorHAnsi" w:hAnsiTheme="minorHAnsi" w:cstheme="minorHAnsi"/>
                <w:sz w:val="16"/>
                <w:szCs w:val="16"/>
              </w:rPr>
              <w:t>chat</w:t>
            </w:r>
            <w:proofErr w:type="spellEnd"/>
            <w:r w:rsidRPr="00F25CD5">
              <w:rPr>
                <w:rFonts w:asciiTheme="minorHAnsi" w:hAnsiTheme="minorHAnsi" w:cstheme="minorHAnsi"/>
                <w:sz w:val="16"/>
                <w:szCs w:val="16"/>
              </w:rPr>
              <w:t>-palvelulla</w:t>
            </w:r>
          </w:p>
          <w:p w:rsidR="002911CF" w:rsidRPr="007F70E1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2911C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Tampereen kaupunki</w:t>
            </w:r>
          </w:p>
        </w:tc>
      </w:tr>
      <w:tr w:rsidR="002911CF" w:rsidRPr="00DE6D6A" w:rsidTr="00276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911CF" w:rsidRDefault="002911CF" w:rsidP="007F70E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Tilapäinen lastenhoitoapu</w:t>
            </w:r>
          </w:p>
        </w:tc>
        <w:tc>
          <w:tcPr>
            <w:tcW w:w="2268" w:type="dxa"/>
          </w:tcPr>
          <w:p w:rsidR="002911CF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Lastenhoitoapua perheille, joissa kaikki perheenjäsenet ovat terveinä</w:t>
            </w:r>
          </w:p>
        </w:tc>
        <w:tc>
          <w:tcPr>
            <w:tcW w:w="1701" w:type="dxa"/>
          </w:tcPr>
          <w:p w:rsidR="002911CF" w:rsidRPr="004B3590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4B3590">
              <w:rPr>
                <w:rFonts w:asciiTheme="minorHAnsi" w:hAnsiTheme="minorHAnsi" w:cstheme="minorHAnsi"/>
                <w:sz w:val="16"/>
                <w:szCs w:val="16"/>
              </w:rPr>
              <w:t>Hoitajan tilaaminen puhelimitse ma-pe klo 8-12</w:t>
            </w:r>
            <w:r w:rsidR="003D1A26">
              <w:rPr>
                <w:rFonts w:asciiTheme="minorHAnsi" w:hAnsiTheme="minorHAnsi" w:cstheme="minorHAnsi"/>
                <w:sz w:val="16"/>
                <w:szCs w:val="16"/>
              </w:rPr>
              <w:t xml:space="preserve"> tai netissä</w:t>
            </w:r>
          </w:p>
        </w:tc>
        <w:tc>
          <w:tcPr>
            <w:tcW w:w="4961" w:type="dxa"/>
          </w:tcPr>
          <w:p w:rsidR="003D1A26" w:rsidRPr="003D1A26" w:rsidRDefault="003D1A26" w:rsidP="003D1A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D1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MLL:n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lasten</w:t>
            </w:r>
            <w:r w:rsidRPr="003D1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hoitaja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 tilaukset n</w:t>
            </w:r>
            <w:r w:rsidRPr="003D1A2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etissä </w:t>
            </w:r>
            <w:hyperlink r:id="rId43" w:history="1">
              <w:r w:rsidRPr="003D1A26">
                <w:rPr>
                  <w:rStyle w:val="Hyperlinkki"/>
                  <w:rFonts w:asciiTheme="minorHAnsi" w:hAnsiTheme="minorHAnsi" w:cstheme="minorHAnsi"/>
                  <w:bCs/>
                  <w:sz w:val="16"/>
                  <w:szCs w:val="16"/>
                </w:rPr>
                <w:t>https://www.elaste</w:t>
              </w:r>
              <w:r w:rsidRPr="003D1A26">
                <w:rPr>
                  <w:rStyle w:val="Hyperlinkki"/>
                  <w:rFonts w:asciiTheme="minorHAnsi" w:hAnsiTheme="minorHAnsi" w:cstheme="minorHAnsi"/>
                  <w:bCs/>
                  <w:sz w:val="16"/>
                  <w:szCs w:val="16"/>
                </w:rPr>
                <w:t>n</w:t>
              </w:r>
              <w:r w:rsidRPr="003D1A26">
                <w:rPr>
                  <w:rStyle w:val="Hyperlinkki"/>
                  <w:rFonts w:asciiTheme="minorHAnsi" w:hAnsiTheme="minorHAnsi" w:cstheme="minorHAnsi"/>
                  <w:bCs/>
                  <w:sz w:val="16"/>
                  <w:szCs w:val="16"/>
                </w:rPr>
                <w:t>hoito.fi/</w:t>
              </w:r>
            </w:hyperlink>
          </w:p>
          <w:p w:rsidR="003D1A26" w:rsidRPr="003D1A26" w:rsidRDefault="003D1A26" w:rsidP="003D1A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D1A26">
              <w:rPr>
                <w:rFonts w:asciiTheme="minorHAnsi" w:hAnsiTheme="minorHAnsi" w:cstheme="minorHAnsi"/>
                <w:bCs/>
                <w:sz w:val="16"/>
                <w:szCs w:val="16"/>
              </w:rPr>
              <w:t>Puhelimitse ma-pe klo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3D1A2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8-12 </w:t>
            </w:r>
            <w:r w:rsidRPr="003D1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p.0440303301</w:t>
            </w:r>
          </w:p>
          <w:p w:rsidR="002911CF" w:rsidRPr="004B3590" w:rsidRDefault="003D1A26" w:rsidP="003D1A2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Lisätietoja: </w:t>
            </w:r>
            <w:r w:rsidR="002911CF" w:rsidRPr="004B359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Liisa Lindström, </w:t>
            </w:r>
            <w:proofErr w:type="spellStart"/>
            <w:r w:rsidR="002911CF" w:rsidRPr="004B3590">
              <w:rPr>
                <w:rFonts w:asciiTheme="minorHAnsi" w:hAnsiTheme="minorHAnsi" w:cstheme="minorHAnsi"/>
                <w:bCs/>
                <w:sz w:val="16"/>
                <w:szCs w:val="16"/>
              </w:rPr>
              <w:t>liisa.lindstrom</w:t>
            </w:r>
            <w:proofErr w:type="spellEnd"/>
            <w:r w:rsidR="002911CF" w:rsidRPr="004B3590">
              <w:rPr>
                <w:rFonts w:asciiTheme="minorHAnsi" w:hAnsiTheme="minorHAnsi" w:cstheme="minorHAnsi"/>
                <w:bCs/>
                <w:sz w:val="16"/>
                <w:szCs w:val="16"/>
              </w:rPr>
              <w:t>(at)mll.fi, 040 517 2993</w:t>
            </w:r>
          </w:p>
        </w:tc>
        <w:tc>
          <w:tcPr>
            <w:tcW w:w="1843" w:type="dxa"/>
          </w:tcPr>
          <w:p w:rsidR="002911CF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MLL Hämeen piiri</w:t>
            </w:r>
          </w:p>
        </w:tc>
      </w:tr>
      <w:tr w:rsidR="002911CF" w:rsidRPr="00DE6D6A" w:rsidTr="0027647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911CF" w:rsidRDefault="002911CF" w:rsidP="009C17B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Turvassa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chat</w:t>
            </w:r>
            <w:proofErr w:type="spellEnd"/>
          </w:p>
          <w:p w:rsidR="002911CF" w:rsidRPr="009C17B4" w:rsidRDefault="002911CF" w:rsidP="009C17B4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verkkokriisikeskus </w:t>
            </w:r>
            <w:proofErr w:type="spellStart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Tu</w:t>
            </w:r>
            <w:r w:rsidRPr="009C17B4">
              <w:rPr>
                <w:rFonts w:asciiTheme="minorHAnsi" w:hAnsiTheme="minorHAnsi" w:cstheme="minorHAnsi"/>
                <w:b w:val="0"/>
                <w:sz w:val="16"/>
                <w:szCs w:val="16"/>
              </w:rPr>
              <w:t>kinetissa</w:t>
            </w:r>
            <w:proofErr w:type="spellEnd"/>
            <w:r w:rsidRPr="009C17B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keskusteluapua erilaisiin teemoihin liittyen (mm. arjen asiat, erilaisuus, ihmissuhteet, </w:t>
            </w:r>
            <w:r w:rsidRPr="009C17B4">
              <w:rPr>
                <w:rFonts w:asciiTheme="minorHAnsi" w:hAnsiTheme="minorHAnsi" w:cstheme="minorHAnsi"/>
                <w:b w:val="0"/>
                <w:sz w:val="16"/>
                <w:szCs w:val="16"/>
              </w:rPr>
              <w:lastRenderedPageBreak/>
              <w:t>kriisi, mielenterveys, terveys ja sairaus ym.)</w:t>
            </w:r>
          </w:p>
          <w:p w:rsidR="002911CF" w:rsidRDefault="002911CF" w:rsidP="009C17B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2911C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2911CF" w:rsidRPr="004B3590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chat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-ryhmäkeskusteluja eri aikoihin,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tarkemmat tiedot nettisivulla</w:t>
            </w:r>
          </w:p>
        </w:tc>
        <w:tc>
          <w:tcPr>
            <w:tcW w:w="4961" w:type="dxa"/>
          </w:tcPr>
          <w:p w:rsidR="002911CF" w:rsidRPr="00121326" w:rsidRDefault="00327F4E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hyperlink r:id="rId44" w:history="1">
              <w:r w:rsidR="002911CF" w:rsidRPr="00121326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www.tukinet.fi</w:t>
              </w:r>
            </w:hyperlink>
            <w:r w:rsidR="002911CF" w:rsidRPr="0012132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2911C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eri järjestöt, mm. Setlementti Tampere</w:t>
            </w:r>
          </w:p>
        </w:tc>
      </w:tr>
      <w:tr w:rsidR="002911CF" w:rsidRPr="00DE6D6A" w:rsidTr="00276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911CF" w:rsidRDefault="002911CF" w:rsidP="007F70E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Tukea arkeen, vaikeisiin tilanteisiin</w:t>
            </w:r>
          </w:p>
          <w:p w:rsidR="002911CF" w:rsidRPr="000224A9" w:rsidRDefault="002911CF" w:rsidP="007F70E1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0224A9">
              <w:rPr>
                <w:rFonts w:asciiTheme="minorHAnsi" w:hAnsiTheme="minorHAnsi" w:cstheme="minorHAnsi"/>
                <w:b w:val="0"/>
                <w:sz w:val="16"/>
                <w:szCs w:val="16"/>
              </w:rPr>
              <w:t>Setlementti Tampere ry:n erilaiset työmuodot, kansalaistoiminnan ja yhteisötyön paikat on suljettu, mutta yksilötyötä tehdään mahdollisuuksien mukaan etäyhteyksin</w:t>
            </w:r>
          </w:p>
          <w:p w:rsidR="002911CF" w:rsidRDefault="002911CF" w:rsidP="007F70E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2911CF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2911CF" w:rsidRDefault="002911CF" w:rsidP="00AB0D9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tarkemmat tiedot toimintojen nettisivuilla </w:t>
            </w:r>
          </w:p>
        </w:tc>
        <w:tc>
          <w:tcPr>
            <w:tcW w:w="4961" w:type="dxa"/>
          </w:tcPr>
          <w:p w:rsidR="002911CF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B0D92">
              <w:rPr>
                <w:rFonts w:asciiTheme="minorHAnsi" w:hAnsiTheme="minorHAnsi" w:cstheme="minorHAnsi"/>
                <w:b/>
                <w:sz w:val="16"/>
                <w:szCs w:val="16"/>
              </w:rPr>
              <w:t>DIdar</w:t>
            </w:r>
            <w:proofErr w:type="spellEnd"/>
            <w:r w:rsidRPr="00AB0D9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kunniaväkivaltatyö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hyperlink r:id="rId45" w:history="1">
              <w:r w:rsidRPr="00A27887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www.didar.fi</w:t>
              </w:r>
            </w:hyperlink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yhteydenotot ensisijaisesti etäyhteyksillä</w:t>
            </w:r>
          </w:p>
          <w:p w:rsidR="002911CF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Kiusatut </w:t>
            </w:r>
            <w:hyperlink r:id="rId46" w:history="1">
              <w:r w:rsidRPr="00A27887">
                <w:rPr>
                  <w:rStyle w:val="Hyperlinkki"/>
                  <w:rFonts w:asciiTheme="minorHAnsi" w:hAnsiTheme="minorHAnsi" w:cstheme="minorHAnsi"/>
                  <w:b/>
                  <w:sz w:val="16"/>
                  <w:szCs w:val="16"/>
                </w:rPr>
                <w:t>www.kiusatut.fi</w:t>
              </w:r>
            </w:hyperlink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2911CF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Mattila - miesten kansalaistalo </w:t>
            </w:r>
            <w:hyperlink r:id="rId47" w:history="1">
              <w:r w:rsidRPr="00A27887">
                <w:rPr>
                  <w:rStyle w:val="Hyperlinkki"/>
                  <w:rFonts w:asciiTheme="minorHAnsi" w:hAnsiTheme="minorHAnsi" w:cstheme="minorHAnsi"/>
                  <w:b/>
                  <w:sz w:val="16"/>
                  <w:szCs w:val="16"/>
                </w:rPr>
                <w:t>www.mattilanmiehet.fi</w:t>
              </w:r>
            </w:hyperlink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DD0101">
              <w:rPr>
                <w:rFonts w:asciiTheme="minorHAnsi" w:hAnsiTheme="minorHAnsi" w:cstheme="minorHAnsi"/>
                <w:sz w:val="16"/>
                <w:szCs w:val="16"/>
              </w:rPr>
              <w:t>avoin toiminta ja ryhmätoiminta on tauolla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2911CF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Naistari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- kansainvälinen naisten tapaamispaikka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hyperlink r:id="rId48" w:history="1">
              <w:r w:rsidRPr="00A27887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www.naistari.fi</w:t>
              </w:r>
            </w:hyperlink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avoin toiminta, ryhmät ja kurssit ovat tauolla, yksilötukea sekä palveluneuvontaa ja -ohjausta puhelimitse, sähköpostitse ja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whatsappissa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ma-pe klo 9-15</w:t>
            </w:r>
          </w:p>
          <w:p w:rsidR="002911CF" w:rsidRPr="000224A9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4A9">
              <w:rPr>
                <w:rFonts w:asciiTheme="minorHAnsi" w:hAnsiTheme="minorHAnsi" w:cstheme="minorHAnsi"/>
                <w:b/>
                <w:sz w:val="16"/>
                <w:szCs w:val="16"/>
              </w:rPr>
              <w:t>Nollalinja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hyperlink r:id="rId49" w:history="1">
              <w:r w:rsidRPr="00515CAD">
                <w:rPr>
                  <w:rStyle w:val="Hyperlinkki"/>
                  <w:rFonts w:asciiTheme="minorHAnsi" w:hAnsiTheme="minorHAnsi" w:cstheme="minorHAnsi"/>
                  <w:b/>
                  <w:sz w:val="16"/>
                  <w:szCs w:val="16"/>
                </w:rPr>
                <w:t>https://www.setlementtitampere.fi/nollalinja</w:t>
              </w:r>
            </w:hyperlink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515CAD">
              <w:rPr>
                <w:rFonts w:asciiTheme="minorHAnsi" w:hAnsiTheme="minorHAnsi" w:cstheme="minorHAnsi"/>
                <w:sz w:val="16"/>
                <w:szCs w:val="16"/>
              </w:rPr>
              <w:t>kaikille väkivaltaa kokeneille ja heidän lä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heisilleen, soittaminen on ilmaista, palvelu on avoinna aina (vuorokauden ja vuoden ympäri), p. 080 005 005</w:t>
            </w:r>
          </w:p>
          <w:p w:rsidR="002911CF" w:rsidRPr="007A491B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0224A9">
              <w:rPr>
                <w:rFonts w:asciiTheme="minorHAnsi" w:hAnsiTheme="minorHAnsi" w:cstheme="minorHAnsi"/>
                <w:b/>
                <w:sz w:val="16"/>
                <w:szCs w:val="16"/>
              </w:rPr>
              <w:t>Omavoima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hyperlink r:id="rId50" w:history="1">
              <w:r w:rsidRPr="00A27887">
                <w:rPr>
                  <w:rStyle w:val="Hyperlinkki"/>
                  <w:rFonts w:asciiTheme="minorHAnsi" w:hAnsiTheme="minorHAnsi" w:cstheme="minorHAnsi"/>
                  <w:b/>
                  <w:sz w:val="16"/>
                  <w:szCs w:val="16"/>
                </w:rPr>
                <w:t>www.omavoina.info</w:t>
              </w:r>
            </w:hyperlink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7A491B">
              <w:rPr>
                <w:rFonts w:asciiTheme="minorHAnsi" w:hAnsiTheme="minorHAnsi" w:cstheme="minorHAnsi"/>
                <w:sz w:val="16"/>
                <w:szCs w:val="16"/>
              </w:rPr>
              <w:t xml:space="preserve">tukea, tietoa ja toimintaa yli 18-vuotiaille, joilla on neuropsykiatrisia piirteitä tai diagnooseja, poikkeusaikana työntekijät tavoitettavissa puhelimitse, sähköpostitse ja </w:t>
            </w:r>
            <w:proofErr w:type="spellStart"/>
            <w:r w:rsidRPr="007A491B">
              <w:rPr>
                <w:rFonts w:asciiTheme="minorHAnsi" w:hAnsiTheme="minorHAnsi" w:cstheme="minorHAnsi"/>
                <w:sz w:val="16"/>
                <w:szCs w:val="16"/>
              </w:rPr>
              <w:t>whatsappilla</w:t>
            </w:r>
            <w:proofErr w:type="spellEnd"/>
          </w:p>
          <w:p w:rsidR="002911CF" w:rsidRPr="000224A9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4A9">
              <w:rPr>
                <w:rFonts w:asciiTheme="minorHAnsi" w:hAnsiTheme="minorHAnsi" w:cstheme="minorHAnsi"/>
                <w:b/>
                <w:sz w:val="16"/>
                <w:szCs w:val="16"/>
              </w:rPr>
              <w:t>Perheväkivaltaklinikka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hyperlink r:id="rId51" w:history="1">
              <w:r w:rsidRPr="00A27887">
                <w:rPr>
                  <w:rStyle w:val="Hyperlinkki"/>
                  <w:rFonts w:asciiTheme="minorHAnsi" w:hAnsiTheme="minorHAnsi" w:cstheme="minorHAnsi"/>
                  <w:b/>
                  <w:sz w:val="16"/>
                  <w:szCs w:val="16"/>
                </w:rPr>
                <w:t>www.perhevakivalta.fi</w:t>
              </w:r>
            </w:hyperlink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ajanvaraus  ma ja ke klo 12-13 p. 040 520 8255. A</w:t>
            </w:r>
            <w:r w:rsidRPr="00581E51">
              <w:rPr>
                <w:rFonts w:asciiTheme="minorHAnsi" w:hAnsiTheme="minorHAnsi" w:cstheme="minorHAnsi"/>
                <w:sz w:val="16"/>
                <w:szCs w:val="16"/>
              </w:rPr>
              <w:t xml:space="preserve">siakastyö toimii etäyhteyksillä, työntekijät tavoittaa mm. sähköpostilla ja puhelimitse arkisin klo 9-15, kun työntekijä on vapaana, yhteydenottopyynnön voi jättää ks. myös verkkokriisikeskus Tukinet </w:t>
            </w:r>
            <w:hyperlink r:id="rId52" w:history="1">
              <w:r w:rsidRPr="00A27887">
                <w:rPr>
                  <w:rStyle w:val="Hyperlinkki"/>
                  <w:rFonts w:asciiTheme="minorHAnsi" w:hAnsiTheme="minorHAnsi" w:cstheme="minorHAnsi"/>
                  <w:b/>
                  <w:sz w:val="16"/>
                  <w:szCs w:val="16"/>
                </w:rPr>
                <w:t>www.tukinet.fi</w:t>
              </w:r>
            </w:hyperlink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2911CF" w:rsidRPr="009761A0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0224A9">
              <w:rPr>
                <w:rFonts w:asciiTheme="minorHAnsi" w:hAnsiTheme="minorHAnsi" w:cstheme="minorHAnsi"/>
                <w:b/>
                <w:sz w:val="16"/>
                <w:szCs w:val="16"/>
              </w:rPr>
              <w:t>Rikosuhripäivystys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hyperlink r:id="rId53" w:history="1">
              <w:r w:rsidRPr="00A27887">
                <w:rPr>
                  <w:rStyle w:val="Hyperlinkki"/>
                  <w:rFonts w:asciiTheme="minorHAnsi" w:hAnsiTheme="minorHAnsi" w:cstheme="minorHAnsi"/>
                  <w:b/>
                  <w:sz w:val="16"/>
                  <w:szCs w:val="16"/>
                </w:rPr>
                <w:t>www.riku.fi</w:t>
              </w:r>
            </w:hyperlink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9761A0">
              <w:rPr>
                <w:rFonts w:asciiTheme="minorHAnsi" w:hAnsiTheme="minorHAnsi" w:cstheme="minorHAnsi"/>
                <w:sz w:val="16"/>
                <w:szCs w:val="16"/>
              </w:rPr>
              <w:t xml:space="preserve">valtakunnallinen Auttava puhelin p. 116 006 ma-ti klo 13-21 ja ke-pe klo 17-21, myös juristin puhelinneuvontaa, </w:t>
            </w:r>
            <w:proofErr w:type="spellStart"/>
            <w:r w:rsidRPr="009761A0">
              <w:rPr>
                <w:rFonts w:asciiTheme="minorHAnsi" w:hAnsiTheme="minorHAnsi" w:cstheme="minorHAnsi"/>
                <w:sz w:val="16"/>
                <w:szCs w:val="16"/>
              </w:rPr>
              <w:t>chat</w:t>
            </w:r>
            <w:proofErr w:type="spellEnd"/>
            <w:r w:rsidRPr="009761A0">
              <w:rPr>
                <w:rFonts w:asciiTheme="minorHAnsi" w:hAnsiTheme="minorHAnsi" w:cstheme="minorHAnsi"/>
                <w:sz w:val="16"/>
                <w:szCs w:val="16"/>
              </w:rPr>
              <w:t>. Tarkemmat tiedot em. nettisivulla</w:t>
            </w:r>
          </w:p>
          <w:p w:rsidR="002911CF" w:rsidRPr="009761A0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0224A9">
              <w:rPr>
                <w:rFonts w:asciiTheme="minorHAnsi" w:hAnsiTheme="minorHAnsi" w:cstheme="minorHAnsi"/>
                <w:b/>
                <w:sz w:val="16"/>
                <w:szCs w:val="16"/>
              </w:rPr>
              <w:t>Tyttöjen talo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hyperlink r:id="rId54" w:history="1">
              <w:r w:rsidRPr="00A27887">
                <w:rPr>
                  <w:rStyle w:val="Hyperlinkki"/>
                  <w:rFonts w:asciiTheme="minorHAnsi" w:hAnsiTheme="minorHAnsi" w:cstheme="minorHAnsi"/>
                  <w:b/>
                  <w:sz w:val="16"/>
                  <w:szCs w:val="16"/>
                </w:rPr>
                <w:t>www.tytto.fi</w:t>
              </w:r>
            </w:hyperlink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9761A0">
              <w:rPr>
                <w:rFonts w:asciiTheme="minorHAnsi" w:hAnsiTheme="minorHAnsi" w:cstheme="minorHAnsi"/>
                <w:sz w:val="16"/>
                <w:szCs w:val="16"/>
              </w:rPr>
              <w:t>talon toiminta on poikkeusaikana suljettu, mutta työntekijät tavoittaa puhelimitse</w:t>
            </w:r>
          </w:p>
          <w:p w:rsidR="002911CF" w:rsidRPr="009D7955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0224A9">
              <w:rPr>
                <w:rFonts w:asciiTheme="minorHAnsi" w:hAnsiTheme="minorHAnsi" w:cstheme="minorHAnsi"/>
                <w:b/>
                <w:sz w:val="16"/>
                <w:szCs w:val="16"/>
              </w:rPr>
              <w:t>Voimavirta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F6A9B">
              <w:rPr>
                <w:rFonts w:asciiTheme="minorHAnsi" w:hAnsiTheme="minorHAnsi" w:cstheme="minorHAnsi"/>
                <w:sz w:val="16"/>
                <w:szCs w:val="16"/>
              </w:rPr>
              <w:t>kansalaistoiminta- ja vertaistukityö kehitysvammaisille nuorille (14-30v) ja heidän vanhemmilleen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hyperlink r:id="rId55" w:history="1">
              <w:r w:rsidRPr="00A27887">
                <w:rPr>
                  <w:rStyle w:val="Hyperlinkki"/>
                  <w:rFonts w:asciiTheme="minorHAnsi" w:hAnsiTheme="minorHAnsi" w:cstheme="minorHAnsi"/>
                  <w:b/>
                  <w:sz w:val="16"/>
                  <w:szCs w:val="16"/>
                </w:rPr>
                <w:t>www.voimavirta.info</w:t>
              </w:r>
            </w:hyperlink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9D7955">
              <w:rPr>
                <w:rFonts w:asciiTheme="minorHAnsi" w:hAnsiTheme="minorHAnsi" w:cstheme="minorHAnsi"/>
                <w:sz w:val="16"/>
                <w:szCs w:val="16"/>
              </w:rPr>
              <w:t xml:space="preserve">avoin toiminta on suljettu, työntekijät tavoitettavissa puhelimitse, </w:t>
            </w:r>
            <w:proofErr w:type="spellStart"/>
            <w:r w:rsidRPr="009D7955">
              <w:rPr>
                <w:rFonts w:asciiTheme="minorHAnsi" w:hAnsiTheme="minorHAnsi" w:cstheme="minorHAnsi"/>
                <w:sz w:val="16"/>
                <w:szCs w:val="16"/>
              </w:rPr>
              <w:t>whatsappilla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, lisätietoja p. 040 1245101 tai 0400 772044</w:t>
            </w:r>
          </w:p>
          <w:p w:rsidR="002911CF" w:rsidRPr="000224A9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4A9">
              <w:rPr>
                <w:rFonts w:asciiTheme="minorHAnsi" w:hAnsiTheme="minorHAnsi" w:cstheme="minorHAnsi"/>
                <w:b/>
                <w:sz w:val="16"/>
                <w:szCs w:val="16"/>
              </w:rPr>
              <w:t>Välitä -seksuaaliväkivaltatyö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hyperlink r:id="rId56" w:history="1">
              <w:r w:rsidRPr="00A27887">
                <w:rPr>
                  <w:rStyle w:val="Hyperlinkki"/>
                  <w:rFonts w:asciiTheme="minorHAnsi" w:hAnsiTheme="minorHAnsi" w:cstheme="minorHAnsi"/>
                  <w:b/>
                  <w:sz w:val="16"/>
                  <w:szCs w:val="16"/>
                </w:rPr>
                <w:t>www.seksuaalivakivalta.fi</w:t>
              </w:r>
            </w:hyperlink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F6A9B">
              <w:rPr>
                <w:rFonts w:asciiTheme="minorHAnsi" w:hAnsiTheme="minorHAnsi" w:cstheme="minorHAnsi"/>
                <w:sz w:val="16"/>
                <w:szCs w:val="16"/>
              </w:rPr>
              <w:t xml:space="preserve">avoin toiminta ja ryhmätoiminta ovat tauolla, etäyhteydet käytössä. Työntekijät tavoitettavissa arkisin klo 9-15 (muina aikoina voi jättää viestin vastaajaan) p. 045 279 8090 </w:t>
            </w:r>
            <w:hyperlink r:id="rId57" w:history="1">
              <w:r w:rsidRPr="002F6A9B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valita-yksikko@setlementtitampere.fi</w:t>
              </w:r>
            </w:hyperlink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2911CF" w:rsidRPr="004C2B58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C2B58">
              <w:rPr>
                <w:rFonts w:asciiTheme="minorHAnsi" w:hAnsiTheme="minorHAnsi" w:cstheme="minorHAnsi"/>
                <w:b/>
                <w:sz w:val="16"/>
                <w:szCs w:val="16"/>
              </w:rPr>
              <w:t>Lisää toimintamuodoista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hyperlink r:id="rId58" w:history="1">
              <w:r w:rsidRPr="004C2B58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https://www.setlementtitampere.fi/tyomuodot</w:t>
              </w:r>
            </w:hyperlink>
          </w:p>
        </w:tc>
        <w:tc>
          <w:tcPr>
            <w:tcW w:w="1843" w:type="dxa"/>
          </w:tcPr>
          <w:p w:rsidR="002911CF" w:rsidRDefault="00E21DB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Setlementti Tampere</w:t>
            </w:r>
          </w:p>
        </w:tc>
      </w:tr>
      <w:tr w:rsidR="00276478" w:rsidRPr="00DE6D6A" w:rsidTr="0027647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76478" w:rsidRDefault="00276478" w:rsidP="00327F4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Wihreän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puun tuki lapsiperheille</w:t>
            </w:r>
          </w:p>
          <w:p w:rsidR="00276478" w:rsidRPr="003A7BF2" w:rsidRDefault="00276478" w:rsidP="00327F4E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3A7BF2">
              <w:rPr>
                <w:rFonts w:asciiTheme="minorHAnsi" w:hAnsiTheme="minorHAnsi" w:cstheme="minorHAnsi"/>
                <w:b w:val="0"/>
                <w:sz w:val="16"/>
                <w:szCs w:val="16"/>
              </w:rPr>
              <w:t>Facebook-sivuilla lapsiperheille vinkkejä ja tekemistä arkeen ja ajankohtaista tietoa suunnitelmista ja ideoinnista</w:t>
            </w:r>
          </w:p>
        </w:tc>
        <w:tc>
          <w:tcPr>
            <w:tcW w:w="2268" w:type="dxa"/>
          </w:tcPr>
          <w:p w:rsidR="00276478" w:rsidRDefault="00276478" w:rsidP="00327F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eri ikäiset</w:t>
            </w:r>
          </w:p>
        </w:tc>
        <w:tc>
          <w:tcPr>
            <w:tcW w:w="1701" w:type="dxa"/>
          </w:tcPr>
          <w:p w:rsidR="00276478" w:rsidRDefault="00276478" w:rsidP="00327F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Wihreän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puun työntekijät ovat tavoitettavissa puhelimitse ma-to klo 10-14</w:t>
            </w:r>
          </w:p>
        </w:tc>
        <w:tc>
          <w:tcPr>
            <w:tcW w:w="4961" w:type="dxa"/>
          </w:tcPr>
          <w:p w:rsidR="00276478" w:rsidRDefault="00327F4E" w:rsidP="00327F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hyperlink r:id="rId59" w:history="1">
              <w:r w:rsidR="00276478" w:rsidRPr="006357CE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www.wihreapuu.fi</w:t>
              </w:r>
            </w:hyperlink>
            <w:r w:rsidR="0027647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276478" w:rsidRDefault="00276478" w:rsidP="00327F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yhteyshenkilö: Minna Leponiemi p. 050 3847013 </w:t>
            </w:r>
          </w:p>
          <w:p w:rsidR="00276478" w:rsidRDefault="00276478" w:rsidP="00327F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nettisivulla myös yhteydenottolomake</w:t>
            </w:r>
          </w:p>
        </w:tc>
        <w:tc>
          <w:tcPr>
            <w:tcW w:w="1843" w:type="dxa"/>
          </w:tcPr>
          <w:p w:rsidR="00276478" w:rsidRDefault="00276478" w:rsidP="00327F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Wihreä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Puu/Setlementti Tampere ry</w:t>
            </w:r>
          </w:p>
        </w:tc>
      </w:tr>
      <w:tr w:rsidR="002911CF" w:rsidRPr="00DE6D6A" w:rsidTr="00276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911CF" w:rsidRDefault="002911CF" w:rsidP="007F70E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Nuorten turvatalo</w:t>
            </w:r>
          </w:p>
          <w:p w:rsidR="002911CF" w:rsidRDefault="002911CF" w:rsidP="007F70E1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904CA4">
              <w:rPr>
                <w:rFonts w:asciiTheme="minorHAnsi" w:hAnsiTheme="minorHAnsi" w:cstheme="minorHAnsi"/>
                <w:b w:val="0"/>
                <w:sz w:val="16"/>
                <w:szCs w:val="16"/>
              </w:rPr>
              <w:t>keskusteluapua matalalla kynnyksellä, nopeasti</w:t>
            </w:r>
          </w:p>
          <w:p w:rsidR="002911CF" w:rsidRPr="00904CA4" w:rsidRDefault="002911CF" w:rsidP="007F70E1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tilapäistä, maksutonta ja päihteetöntä majoitusta (terveille nuorille)</w:t>
            </w:r>
          </w:p>
        </w:tc>
        <w:tc>
          <w:tcPr>
            <w:tcW w:w="2268" w:type="dxa"/>
          </w:tcPr>
          <w:p w:rsidR="002911CF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tamperelaisille nuorille (12-vuotiaista alkaen), perheille ja heidän lähiyhteisöilleen</w:t>
            </w:r>
          </w:p>
        </w:tc>
        <w:tc>
          <w:tcPr>
            <w:tcW w:w="1701" w:type="dxa"/>
          </w:tcPr>
          <w:p w:rsidR="002911CF" w:rsidRPr="004B3590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ympäri vuorokauden puhelimitse, tekstiviestillä tai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whatsappilla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(muulloin paitsi viikonloppuisin klo 10-17 ei ole välitöntä palvelua,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soittopyynnön voi jättää), tilapäistä majoitusta  joka päivä klo 17-10</w:t>
            </w:r>
          </w:p>
        </w:tc>
        <w:tc>
          <w:tcPr>
            <w:tcW w:w="4961" w:type="dxa"/>
          </w:tcPr>
          <w:p w:rsidR="002911CF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p. 040 5566661, SPR:n Nuorten turvatalo,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Hämeenkatu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22 C, 33200 Tampere</w:t>
            </w:r>
          </w:p>
          <w:p w:rsidR="002911CF" w:rsidRPr="00F25CD5" w:rsidRDefault="002911CF" w:rsidP="00843F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ks. myös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Sekasin-chat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: sekasin247.fi </w:t>
            </w:r>
          </w:p>
        </w:tc>
        <w:tc>
          <w:tcPr>
            <w:tcW w:w="1843" w:type="dxa"/>
          </w:tcPr>
          <w:p w:rsidR="002911CF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SPR</w:t>
            </w:r>
          </w:p>
        </w:tc>
      </w:tr>
      <w:tr w:rsidR="00D20FDB" w:rsidRPr="00DE6D6A" w:rsidTr="0027647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D20FDB" w:rsidRDefault="00D20FDB" w:rsidP="007F70E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Keskusteluapua niille, jotka käyttävät väkivaltaa tai mahdollisesti saattavat käyttää väkivaltaa</w:t>
            </w:r>
          </w:p>
        </w:tc>
        <w:tc>
          <w:tcPr>
            <w:tcW w:w="2268" w:type="dxa"/>
          </w:tcPr>
          <w:p w:rsidR="00D20FDB" w:rsidRDefault="00D20FDB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naiset, äidit ja nuoret naiset/tytöt</w:t>
            </w:r>
          </w:p>
        </w:tc>
        <w:tc>
          <w:tcPr>
            <w:tcW w:w="1701" w:type="dxa"/>
          </w:tcPr>
          <w:p w:rsidR="00D20FDB" w:rsidRDefault="002C7C38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toimintamuodoista riippuen arkisin klo 9-18 välillä</w:t>
            </w:r>
          </w:p>
        </w:tc>
        <w:tc>
          <w:tcPr>
            <w:tcW w:w="4961" w:type="dxa"/>
          </w:tcPr>
          <w:p w:rsidR="00D20FDB" w:rsidRDefault="00381813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Maria Akatemia </w:t>
            </w:r>
            <w:hyperlink r:id="rId60" w:history="1">
              <w:r w:rsidRPr="00AF18D7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www.mariaakatemia.fi</w:t>
              </w:r>
            </w:hyperlink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381813" w:rsidRDefault="00381813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Toiminnat:</w:t>
            </w:r>
          </w:p>
          <w:p w:rsidR="00381813" w:rsidRDefault="00381813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Avoin linja -puhelin p. 09 7562 2260</w:t>
            </w:r>
          </w:p>
          <w:p w:rsidR="00381813" w:rsidRDefault="00381813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yhteydenotot: ti ja to klo 16-18, ke klo 10-12, pe klo 12-14</w:t>
            </w:r>
          </w:p>
          <w:p w:rsidR="00381813" w:rsidRDefault="00381813" w:rsidP="003818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Naisenväkivalta.fi-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chat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ma klo 14-18, ti ja pe klo 9-13, ke ja to klo 12-16</w:t>
            </w:r>
          </w:p>
          <w:p w:rsidR="00381813" w:rsidRPr="00381813" w:rsidRDefault="00381813" w:rsidP="0038181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Keijunvarjo.fi-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chat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ma klo 16-18, ti ja to klo 14.30-16.30, pe klo 10-12</w:t>
            </w:r>
          </w:p>
        </w:tc>
        <w:tc>
          <w:tcPr>
            <w:tcW w:w="1843" w:type="dxa"/>
          </w:tcPr>
          <w:p w:rsidR="00D20FDB" w:rsidRDefault="002C7C38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Maria Akatemia ry</w:t>
            </w:r>
          </w:p>
        </w:tc>
      </w:tr>
      <w:tr w:rsidR="002911CF" w:rsidRPr="00DE6D6A" w:rsidTr="00276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911CF" w:rsidRDefault="002911CF" w:rsidP="007F70E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Turvasatama-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chat</w:t>
            </w:r>
            <w:proofErr w:type="spellEnd"/>
          </w:p>
          <w:p w:rsidR="002911CF" w:rsidRPr="00843FF4" w:rsidRDefault="002911CF" w:rsidP="007F70E1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843FF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Puhe ja </w:t>
            </w:r>
            <w:proofErr w:type="spellStart"/>
            <w:r w:rsidRPr="00843FF4">
              <w:rPr>
                <w:rFonts w:asciiTheme="minorHAnsi" w:hAnsiTheme="minorHAnsi" w:cstheme="minorHAnsi"/>
                <w:b w:val="0"/>
                <w:sz w:val="16"/>
                <w:szCs w:val="16"/>
              </w:rPr>
              <w:t>tekstichat</w:t>
            </w:r>
            <w:proofErr w:type="spellEnd"/>
            <w:r w:rsidRPr="00843FF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nuorille poikkeusaikana, auttaa nuoria heitä askarruttavissa kysymyksissä omaan ja läheisten terveyteen, toimeentuloon ja muihin mahdollisiin kysymyksiin liittyen</w:t>
            </w:r>
          </w:p>
        </w:tc>
        <w:tc>
          <w:tcPr>
            <w:tcW w:w="2268" w:type="dxa"/>
          </w:tcPr>
          <w:p w:rsidR="002911CF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nuorille, jotka ovat lastensuojelun piirissä ja sijaishuollossa asuvia</w:t>
            </w:r>
          </w:p>
        </w:tc>
        <w:tc>
          <w:tcPr>
            <w:tcW w:w="1701" w:type="dxa"/>
          </w:tcPr>
          <w:p w:rsidR="002911CF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</w:tcPr>
          <w:p w:rsidR="002911CF" w:rsidRDefault="00327F4E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1" w:history="1">
              <w:r w:rsidR="002911CF" w:rsidRPr="00843FF4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https://discordapp.com/invite/MfedcUk</w:t>
              </w:r>
            </w:hyperlink>
          </w:p>
        </w:tc>
        <w:tc>
          <w:tcPr>
            <w:tcW w:w="1843" w:type="dxa"/>
          </w:tcPr>
          <w:p w:rsidR="002911CF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Pesäpuu ry</w:t>
            </w:r>
          </w:p>
        </w:tc>
      </w:tr>
      <w:tr w:rsidR="002911CF" w:rsidRPr="00DE6D6A" w:rsidTr="0027647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911CF" w:rsidRDefault="002911CF" w:rsidP="007F70E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Digivinkki vanhemmille</w:t>
            </w:r>
          </w:p>
          <w:p w:rsidR="002911CF" w:rsidRDefault="002911CF" w:rsidP="007F70E1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Vastauksia kysymyksiin lasten ja nuorten sosiaalisen median ja älylaitteiden käytöstä, pelaamisesta sekä digitaalikasvatuksesta</w:t>
            </w:r>
          </w:p>
          <w:p w:rsidR="002911CF" w:rsidRDefault="002911CF" w:rsidP="007F70E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03457">
              <w:rPr>
                <w:rFonts w:asciiTheme="minorHAnsi" w:hAnsiTheme="minorHAnsi" w:cstheme="minorHAnsi"/>
                <w:sz w:val="16"/>
                <w:szCs w:val="16"/>
              </w:rPr>
              <w:t>Retki- ja askarteluvinkit perheille</w:t>
            </w:r>
          </w:p>
          <w:p w:rsidR="002911CF" w:rsidRDefault="002911CF" w:rsidP="007F70E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Digi-ilta</w:t>
            </w:r>
          </w:p>
          <w:p w:rsidR="002911CF" w:rsidRPr="00903457" w:rsidRDefault="002911CF" w:rsidP="007F70E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Kodinhoitovinkkejä ja ruokaohjeita</w:t>
            </w:r>
          </w:p>
        </w:tc>
        <w:tc>
          <w:tcPr>
            <w:tcW w:w="2268" w:type="dxa"/>
          </w:tcPr>
          <w:p w:rsidR="002911C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Kaikille kasvattajille, vanhemmille, ammattilaisille ym.</w:t>
            </w:r>
          </w:p>
          <w:p w:rsidR="002911C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Digi-ilta on digitaalinen kohtaamispaikka perheille ilta-aikaan klo 17-19, tarkempia tietoja nettisivuilla</w:t>
            </w:r>
          </w:p>
        </w:tc>
        <w:tc>
          <w:tcPr>
            <w:tcW w:w="1701" w:type="dxa"/>
          </w:tcPr>
          <w:p w:rsidR="002911CF" w:rsidRPr="004B3590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</w:tcPr>
          <w:p w:rsidR="002911CF" w:rsidRPr="004B3590" w:rsidRDefault="00327F4E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hyperlink r:id="rId62" w:history="1">
              <w:r w:rsidR="002911CF" w:rsidRPr="00E700EA">
                <w:rPr>
                  <w:rStyle w:val="Hyperlinkki"/>
                  <w:rFonts w:asciiTheme="minorHAnsi" w:hAnsiTheme="minorHAnsi" w:cstheme="minorHAnsi"/>
                  <w:bCs/>
                  <w:sz w:val="16"/>
                  <w:szCs w:val="16"/>
                </w:rPr>
                <w:t>https://ymcatampere.fi/hankkeet/perheiden-mukana/</w:t>
              </w:r>
            </w:hyperlink>
            <w:r w:rsidR="002911C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sivulla linkki yhteydenottoon, vinkkejä  ja tietoa digi-ilta-toiminnasta</w:t>
            </w:r>
          </w:p>
        </w:tc>
        <w:tc>
          <w:tcPr>
            <w:tcW w:w="1843" w:type="dxa"/>
          </w:tcPr>
          <w:p w:rsidR="002911C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YMCA Tampere ja Pirkanmaan Martat, Perheiden mukana -yhteishanke</w:t>
            </w:r>
          </w:p>
        </w:tc>
      </w:tr>
      <w:tr w:rsidR="002911CF" w:rsidRPr="00DE6D6A" w:rsidTr="00276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911CF" w:rsidRPr="00B36754" w:rsidRDefault="002911CF" w:rsidP="00B3675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Perhetuvat,</w:t>
            </w:r>
            <w:r w:rsidRPr="00B36754">
              <w:rPr>
                <w:rFonts w:asciiTheme="minorHAnsi" w:hAnsiTheme="minorHAnsi" w:cstheme="minorHAnsi"/>
                <w:sz w:val="16"/>
                <w:szCs w:val="16"/>
              </w:rPr>
              <w:t xml:space="preserve"> kohtaamispaik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at</w:t>
            </w:r>
            <w:r w:rsidRPr="00B36754">
              <w:rPr>
                <w:rFonts w:asciiTheme="minorHAnsi" w:hAnsiTheme="minorHAnsi" w:cstheme="minorHAnsi"/>
                <w:sz w:val="16"/>
                <w:szCs w:val="16"/>
              </w:rPr>
              <w:t xml:space="preserve"> pikkulapsiperheille:</w:t>
            </w:r>
          </w:p>
          <w:p w:rsidR="002911CF" w:rsidRPr="00F66FD6" w:rsidRDefault="002911CF" w:rsidP="00F66FD6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B36754">
              <w:rPr>
                <w:rFonts w:asciiTheme="minorHAnsi" w:hAnsiTheme="minorHAnsi" w:cstheme="minorHAnsi"/>
                <w:sz w:val="16"/>
                <w:szCs w:val="16"/>
              </w:rPr>
              <w:t xml:space="preserve">Puhelinpäivystys </w:t>
            </w:r>
            <w:r w:rsidRPr="00F66FD6">
              <w:rPr>
                <w:rFonts w:asciiTheme="minorHAnsi" w:hAnsiTheme="minorHAnsi" w:cstheme="minorHAnsi"/>
                <w:b w:val="0"/>
                <w:sz w:val="16"/>
                <w:szCs w:val="16"/>
              </w:rPr>
              <w:t>kaikilla perhetuvilla klo 10-14 arkipäi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visin. Perhetuville voi soittaa </w:t>
            </w:r>
            <w:r w:rsidRPr="00F66FD6">
              <w:rPr>
                <w:rFonts w:asciiTheme="minorHAnsi" w:hAnsiTheme="minorHAnsi" w:cstheme="minorHAnsi"/>
                <w:b w:val="0"/>
                <w:sz w:val="16"/>
                <w:szCs w:val="16"/>
              </w:rPr>
              <w:t>matalalla kynnyksellä!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r w:rsidRPr="00F66FD6">
              <w:rPr>
                <w:rFonts w:asciiTheme="minorHAnsi" w:hAnsiTheme="minorHAnsi" w:cstheme="minorHAnsi"/>
                <w:b w:val="0"/>
                <w:sz w:val="16"/>
                <w:szCs w:val="16"/>
              </w:rPr>
              <w:t>Perhetuville voi myös lähettää tekstiviestejä ja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/tai </w:t>
            </w:r>
            <w:proofErr w:type="spellStart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facebook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yksityisviestejä, </w:t>
            </w:r>
            <w:r w:rsidRPr="00F66FD6">
              <w:rPr>
                <w:rFonts w:asciiTheme="minorHAnsi" w:hAnsiTheme="minorHAnsi" w:cstheme="minorHAnsi"/>
                <w:b w:val="0"/>
                <w:sz w:val="16"/>
                <w:szCs w:val="16"/>
              </w:rPr>
              <w:t>vastailemme niihin mielellään.</w:t>
            </w:r>
          </w:p>
          <w:p w:rsidR="002911CF" w:rsidRPr="00B36754" w:rsidRDefault="002911CF" w:rsidP="00F66FD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66FD6">
              <w:rPr>
                <w:rFonts w:asciiTheme="minorHAnsi" w:hAnsiTheme="minorHAnsi" w:cstheme="minorHAnsi"/>
                <w:b w:val="0"/>
                <w:sz w:val="16"/>
                <w:szCs w:val="16"/>
              </w:rPr>
              <w:t>Yhteydenpitoa perhei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den kanssa pidetään yllä kunkin </w:t>
            </w:r>
            <w:r w:rsidRPr="00F66FD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tuvan </w:t>
            </w:r>
            <w:proofErr w:type="spellStart"/>
            <w:r w:rsidRPr="00F66FD6">
              <w:rPr>
                <w:rFonts w:asciiTheme="minorHAnsi" w:hAnsiTheme="minorHAnsi" w:cstheme="minorHAnsi"/>
                <w:b w:val="0"/>
                <w:sz w:val="16"/>
                <w:szCs w:val="16"/>
              </w:rPr>
              <w:t>facebookin</w:t>
            </w:r>
            <w:proofErr w:type="spellEnd"/>
            <w:r w:rsidRPr="00F66FD6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kautta. Facebookiin pyritään laittamaan 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p</w:t>
            </w:r>
            <w:r w:rsidRPr="00F66FD6">
              <w:rPr>
                <w:rFonts w:asciiTheme="minorHAnsi" w:hAnsiTheme="minorHAnsi" w:cstheme="minorHAnsi"/>
                <w:b w:val="0"/>
                <w:sz w:val="16"/>
                <w:szCs w:val="16"/>
              </w:rPr>
              <w:t>äivittäin tekemisen vinkkejä ja linkkejä mukaillen toimintaa, jota tuvilla olisi järjestetty.</w:t>
            </w:r>
          </w:p>
        </w:tc>
        <w:tc>
          <w:tcPr>
            <w:tcW w:w="2268" w:type="dxa"/>
          </w:tcPr>
          <w:p w:rsidR="002911CF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Pikkulapsiperheille</w:t>
            </w:r>
          </w:p>
        </w:tc>
        <w:tc>
          <w:tcPr>
            <w:tcW w:w="1701" w:type="dxa"/>
          </w:tcPr>
          <w:p w:rsidR="002911CF" w:rsidRPr="004B3590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puhelinpäivystys perhetuvilla arkisin klo 10-14</w:t>
            </w:r>
          </w:p>
        </w:tc>
        <w:tc>
          <w:tcPr>
            <w:tcW w:w="4961" w:type="dxa"/>
          </w:tcPr>
          <w:p w:rsidR="002911CF" w:rsidRPr="00B36754" w:rsidRDefault="002911CF" w:rsidP="00B367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3675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Annantupa</w:t>
            </w:r>
            <w:proofErr w:type="spellEnd"/>
          </w:p>
          <w:p w:rsidR="002911CF" w:rsidRPr="00B36754" w:rsidRDefault="002911CF" w:rsidP="00B367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B3675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p. 050 4057946</w:t>
            </w:r>
          </w:p>
          <w:p w:rsidR="002911CF" w:rsidRPr="00B36754" w:rsidRDefault="002911CF" w:rsidP="00B367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3675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facebook</w:t>
            </w:r>
            <w:proofErr w:type="spellEnd"/>
            <w:r w:rsidRPr="00B3675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B3675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annantupa</w:t>
            </w:r>
            <w:proofErr w:type="spellEnd"/>
          </w:p>
          <w:p w:rsidR="002911CF" w:rsidRPr="00B36754" w:rsidRDefault="00327F4E" w:rsidP="00B367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hyperlink r:id="rId63" w:history="1">
              <w:r w:rsidR="002911CF" w:rsidRPr="00B36754">
                <w:rPr>
                  <w:rStyle w:val="Hyperlinkki"/>
                  <w:rFonts w:asciiTheme="minorHAnsi" w:hAnsiTheme="minorHAnsi" w:cstheme="minorHAnsi"/>
                  <w:sz w:val="16"/>
                  <w:szCs w:val="16"/>
                  <w:lang w:val="en-US"/>
                </w:rPr>
                <w:t>annantupa@tetuko.fi</w:t>
              </w:r>
            </w:hyperlink>
          </w:p>
          <w:p w:rsidR="002911CF" w:rsidRPr="00F25CD5" w:rsidRDefault="002911CF" w:rsidP="00B367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  <w:p w:rsidR="002911CF" w:rsidRPr="00B36754" w:rsidRDefault="002911CF" w:rsidP="00B367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3675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Hervantatupa</w:t>
            </w:r>
            <w:proofErr w:type="spellEnd"/>
          </w:p>
          <w:p w:rsidR="002911CF" w:rsidRPr="00B36754" w:rsidRDefault="002911CF" w:rsidP="00B367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B3675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p. 050 405 7947</w:t>
            </w:r>
          </w:p>
          <w:p w:rsidR="002911CF" w:rsidRPr="00B36754" w:rsidRDefault="002911CF" w:rsidP="00B367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3675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facebook</w:t>
            </w:r>
            <w:proofErr w:type="spellEnd"/>
            <w:r w:rsidRPr="00B3675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B3675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hervantatupa</w:t>
            </w:r>
            <w:proofErr w:type="spellEnd"/>
          </w:p>
          <w:p w:rsidR="002911CF" w:rsidRPr="00B36754" w:rsidRDefault="00327F4E" w:rsidP="00B367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hyperlink r:id="rId64" w:history="1">
              <w:r w:rsidR="002911CF" w:rsidRPr="00B36754">
                <w:rPr>
                  <w:rStyle w:val="Hyperlinkki"/>
                  <w:rFonts w:asciiTheme="minorHAnsi" w:hAnsiTheme="minorHAnsi" w:cstheme="minorHAnsi"/>
                  <w:sz w:val="16"/>
                  <w:szCs w:val="16"/>
                  <w:lang w:val="en-US"/>
                </w:rPr>
                <w:t>hervantatupa@tetuko.fi</w:t>
              </w:r>
            </w:hyperlink>
          </w:p>
          <w:p w:rsidR="002911CF" w:rsidRPr="00F25CD5" w:rsidRDefault="002911CF" w:rsidP="00B36754">
            <w:pPr>
              <w:spacing w:after="0" w:line="240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  <w:p w:rsidR="002911CF" w:rsidRPr="00B36754" w:rsidRDefault="002911CF" w:rsidP="00B367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67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Linnainmaatupa</w:t>
            </w:r>
          </w:p>
          <w:p w:rsidR="002911CF" w:rsidRPr="00B36754" w:rsidRDefault="002911CF" w:rsidP="00B367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367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p. 505 405 7948</w:t>
            </w:r>
          </w:p>
          <w:p w:rsidR="002911CF" w:rsidRPr="00B36754" w:rsidRDefault="002911CF" w:rsidP="00B367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B367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facebook</w:t>
            </w:r>
            <w:proofErr w:type="spellEnd"/>
            <w:r w:rsidRPr="00B367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 linnainmaatupa</w:t>
            </w:r>
          </w:p>
          <w:p w:rsidR="002911CF" w:rsidRPr="00B36754" w:rsidRDefault="00327F4E" w:rsidP="00B367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hyperlink r:id="rId65" w:history="1">
              <w:r w:rsidR="002911CF" w:rsidRPr="00B36754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linnainmaatupa@tetuko.fi</w:t>
              </w:r>
            </w:hyperlink>
          </w:p>
          <w:p w:rsidR="002911CF" w:rsidRPr="00E700EA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911CF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Tampereen ensi- ja turvakoti</w:t>
            </w:r>
          </w:p>
        </w:tc>
      </w:tr>
      <w:tr w:rsidR="002911CF" w:rsidRPr="00DE6D6A" w:rsidTr="0027647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911CF" w:rsidRDefault="002911CF" w:rsidP="00B3675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Vauva- ja pikkulapsiperheiden uniohjauspuhelin</w:t>
            </w:r>
          </w:p>
        </w:tc>
        <w:tc>
          <w:tcPr>
            <w:tcW w:w="2268" w:type="dxa"/>
          </w:tcPr>
          <w:p w:rsidR="002911C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vauva- ja pikkulapsiperheet</w:t>
            </w:r>
          </w:p>
        </w:tc>
        <w:tc>
          <w:tcPr>
            <w:tcW w:w="1701" w:type="dxa"/>
          </w:tcPr>
          <w:p w:rsidR="002911C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päivystys ma klo 12-15 ja ke klo 9-12</w:t>
            </w:r>
          </w:p>
        </w:tc>
        <w:tc>
          <w:tcPr>
            <w:tcW w:w="4961" w:type="dxa"/>
          </w:tcPr>
          <w:p w:rsidR="002911CF" w:rsidRPr="00D1526E" w:rsidRDefault="002911CF" w:rsidP="00B367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puhelin 050 328 8506</w:t>
            </w:r>
          </w:p>
        </w:tc>
        <w:tc>
          <w:tcPr>
            <w:tcW w:w="1843" w:type="dxa"/>
          </w:tcPr>
          <w:p w:rsidR="002911C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Tampereen ensi- ja turvakoti ry</w:t>
            </w:r>
          </w:p>
        </w:tc>
      </w:tr>
      <w:tr w:rsidR="002911CF" w:rsidRPr="00DE6D6A" w:rsidTr="00276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911CF" w:rsidRDefault="002911CF" w:rsidP="00B3675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Chat -keskustelut liittyen moniin eri elämäntilanteisiin: mm.  väkivalta, ero, päihteet </w:t>
            </w:r>
          </w:p>
        </w:tc>
        <w:tc>
          <w:tcPr>
            <w:tcW w:w="2268" w:type="dxa"/>
          </w:tcPr>
          <w:p w:rsidR="002911CF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eri ikäisten lasten perheet/vanhemmat</w:t>
            </w:r>
          </w:p>
        </w:tc>
        <w:tc>
          <w:tcPr>
            <w:tcW w:w="1701" w:type="dxa"/>
          </w:tcPr>
          <w:p w:rsidR="002911CF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kaikki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chatit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avoinna päivittäin klo 10-15 ja lisäksi muina aikoina riippuen aiheesta (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nettisivu)</w:t>
            </w:r>
          </w:p>
        </w:tc>
        <w:tc>
          <w:tcPr>
            <w:tcW w:w="4961" w:type="dxa"/>
          </w:tcPr>
          <w:p w:rsidR="002911CF" w:rsidRDefault="00327F4E" w:rsidP="00B367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hyperlink r:id="rId66" w:history="1">
              <w:r w:rsidR="002911CF" w:rsidRPr="00662AD7">
                <w:rPr>
                  <w:rStyle w:val="Hyperlinkki"/>
                  <w:rFonts w:asciiTheme="minorHAnsi" w:hAnsiTheme="minorHAnsi" w:cstheme="minorHAnsi"/>
                  <w:b/>
                  <w:bCs/>
                  <w:sz w:val="16"/>
                  <w:szCs w:val="16"/>
                </w:rPr>
                <w:t>https://ensijaturvakotienliitto.fi/tietoa-liitosta/nain-me-autamme/apua-verkossa/</w:t>
              </w:r>
            </w:hyperlink>
          </w:p>
        </w:tc>
        <w:tc>
          <w:tcPr>
            <w:tcW w:w="1843" w:type="dxa"/>
          </w:tcPr>
          <w:p w:rsidR="002911CF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Ensi- ja turvakotien liitto</w:t>
            </w:r>
          </w:p>
        </w:tc>
      </w:tr>
      <w:tr w:rsidR="002911CF" w:rsidRPr="00DE6D6A" w:rsidTr="0027647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911CF" w:rsidRDefault="002911CF" w:rsidP="00B3675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Keskusteluapua, palveluohjausta, yksilöohjausta Hervannan alueella</w:t>
            </w:r>
          </w:p>
          <w:p w:rsidR="002911CF" w:rsidRPr="008931E8" w:rsidRDefault="002911CF" w:rsidP="008931E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931E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Keskusteluapua ajanvarauksella lapsille ja nuorille, kun joku asia askarruttaa, pelottaa tai josta muuten vain haluaa jutella.</w:t>
            </w:r>
          </w:p>
          <w:p w:rsidR="002911CF" w:rsidRDefault="002911CF" w:rsidP="008931E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931E8">
              <w:rPr>
                <w:rFonts w:asciiTheme="minorHAnsi" w:hAnsiTheme="minorHAnsi" w:cstheme="minorHAnsi"/>
                <w:sz w:val="16"/>
                <w:szCs w:val="16"/>
              </w:rPr>
              <w:t xml:space="preserve">Toimelan jalkautuvat ohjaajat: </w:t>
            </w:r>
            <w:proofErr w:type="spellStart"/>
            <w:r w:rsidRPr="008931E8">
              <w:rPr>
                <w:rFonts w:asciiTheme="minorHAnsi" w:hAnsiTheme="minorHAnsi" w:cstheme="minorHAnsi"/>
                <w:sz w:val="16"/>
                <w:szCs w:val="16"/>
              </w:rPr>
              <w:t>Pohjois</w:t>
            </w:r>
            <w:proofErr w:type="spellEnd"/>
            <w:r w:rsidRPr="008931E8">
              <w:rPr>
                <w:rFonts w:asciiTheme="minorHAnsi" w:hAnsiTheme="minorHAnsi" w:cstheme="minorHAnsi"/>
                <w:sz w:val="16"/>
                <w:szCs w:val="16"/>
              </w:rPr>
              <w:t>-Hervannan alueella arkisin, ohjaajia voi jututtaa ja kertoa kuu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8931E8">
              <w:rPr>
                <w:rFonts w:asciiTheme="minorHAnsi" w:hAnsiTheme="minorHAnsi" w:cstheme="minorHAnsi"/>
                <w:sz w:val="16"/>
                <w:szCs w:val="16"/>
              </w:rPr>
              <w:t>umisia. Vastataan lapsia/nuoria askarruttaviin kysymyksiin ja ohjataan/autetaan tarpeen mukaan.</w:t>
            </w:r>
          </w:p>
          <w:p w:rsidR="002911CF" w:rsidRDefault="002911CF" w:rsidP="008931E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Puuhapaketti, viikoittain vaihtuvat tehtävät </w:t>
            </w:r>
          </w:p>
          <w:p w:rsidR="002911CF" w:rsidRDefault="002911CF" w:rsidP="008931E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Ulkoilua, ulkoliikuntaa: 2 ohjaajaa ohjaavat turvallista liikuntaa ulkona. Liikunta on tilanteen edellyttämien suositusten mukaista (ryhmän koko, varoetäisyydet ym.)</w:t>
            </w:r>
          </w:p>
          <w:p w:rsidR="002911CF" w:rsidRDefault="002911CF" w:rsidP="008931E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Tietokilpailu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facebookissa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(pyydä Toimela kaveriksi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FB:ssa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), lisäksi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facebookissa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päivystys ja vastaaminen viesteihin, toiminnasta tiedottaminen ja mahdollisesti muitakin aktiviteettejä (liikuntahaasteita, askartelutehtäviä yms.)</w:t>
            </w:r>
          </w:p>
          <w:p w:rsidR="002911CF" w:rsidRPr="008931E8" w:rsidRDefault="002911CF" w:rsidP="008931E8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”Kirjasto” Toimelan eteisessä: kirjojen, elokuvien, sarjakuvien lainausta Toimelan eteisessä</w:t>
            </w:r>
          </w:p>
          <w:p w:rsidR="002911CF" w:rsidRPr="008931E8" w:rsidRDefault="002911CF" w:rsidP="00B36754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:rsidR="002911CF" w:rsidRDefault="002911CF" w:rsidP="00B3675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911CF" w:rsidRDefault="002911CF" w:rsidP="00B3675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2911C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7-15-vuotiaatlapset ja nuoret</w:t>
            </w:r>
          </w:p>
        </w:tc>
        <w:tc>
          <w:tcPr>
            <w:tcW w:w="1701" w:type="dxa"/>
          </w:tcPr>
          <w:p w:rsidR="002911C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23.3.2020 alkavalta viikolta alkaen</w:t>
            </w:r>
          </w:p>
          <w:p w:rsidR="002911C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1) Keskusteluapua ajanvarauksella ma-pe klo 12-15</w:t>
            </w:r>
          </w:p>
          <w:p w:rsidR="002911C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2) klo 12-16 välillä tilanteen mukaan</w:t>
            </w:r>
          </w:p>
          <w:p w:rsidR="002911C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3) nouto Toimelan pihasta arkisin klo 12.00, 13.00 ja 14.00, tilattavissa myös omaan postilaatikkoon tekstiviestillä,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whatsappin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tai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facebookin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kautta</w:t>
            </w:r>
          </w:p>
          <w:p w:rsidR="002911C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4) toiminta alkaa Toimelan pihasta ma-pe klo 12.00, 13.00 ja 14.00</w:t>
            </w:r>
          </w:p>
          <w:p w:rsidR="002911C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5) tietokilpailu kaksi kertaa viikossa ma-ti ja ke-to</w:t>
            </w:r>
          </w:p>
          <w:p w:rsidR="002911C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6) ”kirjasto” on arkisin klo 12.00-15.00</w:t>
            </w:r>
          </w:p>
          <w:p w:rsidR="002911C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</w:tcPr>
          <w:p w:rsidR="002911CF" w:rsidRDefault="002911CF" w:rsidP="00B367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 xml:space="preserve">Keskusteluapua puhelimitse arkisin klo 12.00-16.00 alla olevista numeroista ja sähköpostista. Käytössä myös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facebook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: ”Toimela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ysti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RY” (tai ”Toimela”)</w:t>
            </w:r>
          </w:p>
          <w:p w:rsidR="002911CF" w:rsidRPr="00F66FD6" w:rsidRDefault="002911CF" w:rsidP="00B367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 xml:space="preserve">1) Keskusteluavun ajanvaraus puhelimitse arkisin tekstiviestillä numeroista 040 774 6229 tai 050 516 4158 (tässä numerossa myös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whatsapp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) tai sähköpostitse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sami.rantanen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(at)yst.net</w:t>
            </w:r>
          </w:p>
        </w:tc>
        <w:tc>
          <w:tcPr>
            <w:tcW w:w="1843" w:type="dxa"/>
          </w:tcPr>
          <w:p w:rsidR="002911C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YSTI ry/Toimela</w:t>
            </w:r>
          </w:p>
        </w:tc>
      </w:tr>
      <w:tr w:rsidR="002C7C38" w:rsidRPr="00DE6D6A" w:rsidTr="00276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C7C38" w:rsidRDefault="002C7C38" w:rsidP="00B3675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Kimpassa-perhetoiminta</w:t>
            </w:r>
          </w:p>
          <w:p w:rsidR="002C7C38" w:rsidRPr="00214864" w:rsidRDefault="002C7C38" w:rsidP="00B36754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214864">
              <w:rPr>
                <w:rFonts w:asciiTheme="minorHAnsi" w:hAnsiTheme="minorHAnsi" w:cstheme="minorHAnsi"/>
                <w:b w:val="0"/>
                <w:sz w:val="16"/>
                <w:szCs w:val="16"/>
              </w:rPr>
              <w:t>toiminta on tauolla, ohjaajat tavoitettavissa</w:t>
            </w:r>
            <w:r w:rsidR="00214864" w:rsidRPr="0021486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sovittuina aikoina puhelimitse ja </w:t>
            </w:r>
            <w:proofErr w:type="spellStart"/>
            <w:r w:rsidR="00214864" w:rsidRPr="00214864">
              <w:rPr>
                <w:rFonts w:asciiTheme="minorHAnsi" w:hAnsiTheme="minorHAnsi" w:cstheme="minorHAnsi"/>
                <w:b w:val="0"/>
                <w:sz w:val="16"/>
                <w:szCs w:val="16"/>
              </w:rPr>
              <w:t>whatsapp</w:t>
            </w:r>
            <w:proofErr w:type="spellEnd"/>
            <w:r w:rsidR="00214864" w:rsidRPr="00214864">
              <w:rPr>
                <w:rFonts w:asciiTheme="minorHAnsi" w:hAnsiTheme="minorHAnsi" w:cstheme="minorHAnsi"/>
                <w:b w:val="0"/>
                <w:sz w:val="16"/>
                <w:szCs w:val="16"/>
              </w:rPr>
              <w:t>-ryhmien kautta</w:t>
            </w:r>
            <w:r w:rsidRPr="00214864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2C7C38" w:rsidRDefault="00214864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vauvaperheet</w:t>
            </w:r>
          </w:p>
        </w:tc>
        <w:tc>
          <w:tcPr>
            <w:tcW w:w="1701" w:type="dxa"/>
          </w:tcPr>
          <w:p w:rsidR="002C7C38" w:rsidRDefault="002C7C38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</w:tcPr>
          <w:p w:rsidR="002C7C38" w:rsidRDefault="00214864" w:rsidP="00B367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lisätietoja:</w:t>
            </w:r>
          </w:p>
          <w:p w:rsidR="00214864" w:rsidRPr="00214864" w:rsidRDefault="00214864" w:rsidP="00B367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p. 040 7464740 (keskusta), p. 040 7761910 (lähiöt: Kaukajärvi,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Tesoma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, Linnainmaa ja Vuores)</w:t>
            </w:r>
          </w:p>
        </w:tc>
        <w:tc>
          <w:tcPr>
            <w:tcW w:w="1843" w:type="dxa"/>
          </w:tcPr>
          <w:p w:rsidR="002C7C38" w:rsidRDefault="00214864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Tampere Missio</w:t>
            </w:r>
          </w:p>
        </w:tc>
      </w:tr>
      <w:tr w:rsidR="002911CF" w:rsidRPr="00DE6D6A" w:rsidTr="00276478">
        <w:trPr>
          <w:trHeight w:val="237"/>
        </w:trPr>
        <w:tc>
          <w:tcPr>
            <w:tcW w:w="3539" w:type="dxa"/>
          </w:tcPr>
          <w:p w:rsidR="002911CF" w:rsidRDefault="002911CF" w:rsidP="00B36754">
            <w:pPr>
              <w:spacing w:after="0"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Itu-työ</w:t>
            </w:r>
          </w:p>
          <w:p w:rsidR="002911CF" w:rsidRPr="002911CF" w:rsidRDefault="002911CF" w:rsidP="00B36754">
            <w:pPr>
              <w:spacing w:after="0"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2911CF">
              <w:rPr>
                <w:rFonts w:asciiTheme="minorHAnsi" w:hAnsiTheme="minorHAnsi" w:cstheme="minorHAnsi"/>
                <w:b w:val="0"/>
                <w:sz w:val="16"/>
                <w:szCs w:val="16"/>
              </w:rPr>
              <w:t>toiminta on tauolla, työntekijät ovat asiakasperheiden tavoitettavissa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etäyhteyksillä, puhelimitse, </w:t>
            </w:r>
            <w:proofErr w:type="spellStart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whatsapp-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ja </w:t>
            </w:r>
            <w:proofErr w:type="spellStart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facebook</w:t>
            </w:r>
            <w:proofErr w:type="spellEnd"/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-ryhmien kautta</w:t>
            </w:r>
          </w:p>
        </w:tc>
        <w:tc>
          <w:tcPr>
            <w:tcW w:w="2268" w:type="dxa"/>
          </w:tcPr>
          <w:p w:rsidR="002911CF" w:rsidRDefault="002911CF" w:rsidP="007F70E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2911CF" w:rsidRDefault="002911CF" w:rsidP="007F70E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</w:tcPr>
          <w:p w:rsidR="002911CF" w:rsidRPr="00011B0D" w:rsidRDefault="00011B0D" w:rsidP="00B36754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11B0D">
              <w:rPr>
                <w:rFonts w:asciiTheme="minorHAnsi" w:hAnsiTheme="minorHAnsi" w:cstheme="minorHAnsi"/>
                <w:bCs/>
                <w:sz w:val="16"/>
                <w:szCs w:val="16"/>
              </w:rPr>
              <w:t>tiedustelut:</w:t>
            </w:r>
          </w:p>
          <w:p w:rsidR="00011B0D" w:rsidRPr="00011B0D" w:rsidRDefault="00011B0D" w:rsidP="00B36754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11B0D">
              <w:rPr>
                <w:rFonts w:asciiTheme="minorHAnsi" w:hAnsiTheme="minorHAnsi" w:cstheme="minorHAnsi"/>
                <w:bCs/>
                <w:sz w:val="16"/>
                <w:szCs w:val="16"/>
              </w:rPr>
              <w:t>Marjo Saarinen p. 044 7842377</w:t>
            </w:r>
          </w:p>
          <w:p w:rsidR="00011B0D" w:rsidRDefault="00011B0D" w:rsidP="00B367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11B0D">
              <w:rPr>
                <w:rFonts w:asciiTheme="minorHAnsi" w:hAnsiTheme="minorHAnsi" w:cstheme="minorHAnsi"/>
                <w:bCs/>
                <w:sz w:val="16"/>
                <w:szCs w:val="16"/>
              </w:rPr>
              <w:t>Kaisa Koponen p. 044 7740001</w:t>
            </w:r>
            <w:bookmarkStart w:id="0" w:name="_GoBack"/>
            <w:bookmarkEnd w:id="0"/>
          </w:p>
        </w:tc>
        <w:tc>
          <w:tcPr>
            <w:tcW w:w="1843" w:type="dxa"/>
          </w:tcPr>
          <w:p w:rsidR="002911CF" w:rsidRDefault="002911CF" w:rsidP="007F70E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Tampereen NNKY</w:t>
            </w:r>
          </w:p>
        </w:tc>
      </w:tr>
      <w:tr w:rsidR="002911CF" w:rsidRPr="00DE6D6A" w:rsidTr="00276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911CF" w:rsidRDefault="002911CF" w:rsidP="00B3675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Sisältöjä arjen piristykseksi</w:t>
            </w:r>
          </w:p>
          <w:p w:rsidR="002911CF" w:rsidRDefault="002911CF" w:rsidP="00B3675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kehitetään uusia toimintamuotoja mm.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some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-kanaville</w:t>
            </w:r>
          </w:p>
          <w:p w:rsidR="002911CF" w:rsidRPr="003864EC" w:rsidRDefault="002911CF" w:rsidP="00B36754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3864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Laidalla -projektin työntekijään </w:t>
            </w:r>
            <w:r w:rsidRPr="001420DA">
              <w:rPr>
                <w:rFonts w:asciiTheme="minorHAnsi" w:hAnsiTheme="minorHAnsi" w:cstheme="minorHAnsi"/>
                <w:sz w:val="16"/>
                <w:szCs w:val="16"/>
              </w:rPr>
              <w:t>voi</w:t>
            </w:r>
            <w:r w:rsidRPr="003864E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ottaa yhteyden, jos kaipaat ulkopuolista kuulijaa ja keskustelijaa, kun huoli ja ahdistus kasvaa, hermo kiristyy arjen pyöritykseen tai kaipaa vain juttuseuraa.</w:t>
            </w:r>
          </w:p>
        </w:tc>
        <w:tc>
          <w:tcPr>
            <w:tcW w:w="2268" w:type="dxa"/>
          </w:tcPr>
          <w:p w:rsidR="002911CF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lapsiperheet</w:t>
            </w:r>
          </w:p>
        </w:tc>
        <w:tc>
          <w:tcPr>
            <w:tcW w:w="1701" w:type="dxa"/>
          </w:tcPr>
          <w:p w:rsidR="002911CF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työntekijät tavoitettavissa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puhelimitse, sähköpostilla ja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whatsappilla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arkisin klo 9-15, Laidalla -projektin työntekijä päivystää arkipäivisin klo 10-15</w:t>
            </w:r>
          </w:p>
          <w:p w:rsidR="002911CF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</w:tcPr>
          <w:p w:rsidR="002911CF" w:rsidRDefault="00327F4E" w:rsidP="009E430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7" w:history="1">
              <w:r w:rsidR="002911CF" w:rsidRPr="006357CE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www.mansikkapaikka.net</w:t>
              </w:r>
            </w:hyperlink>
            <w:r w:rsidR="002911C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2911CF" w:rsidRDefault="002911CF" w:rsidP="009E430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Instagram: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kansalaistalo_mansikkapaikka</w:t>
            </w:r>
            <w:proofErr w:type="spellEnd"/>
          </w:p>
          <w:p w:rsidR="002911CF" w:rsidRDefault="002911CF" w:rsidP="009E430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Facebook: Kansalaistalo Mansikkapaikka ja Laidalla -projekti/Kansalaistalo Mansikkapaikka ja Tule! -hanke/Kansalaistalo Mansikkapaikka</w:t>
            </w:r>
          </w:p>
          <w:p w:rsidR="002911CF" w:rsidRDefault="002911CF" w:rsidP="009E430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toiminnanjohtaja Mervi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Matswetu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p. 040 7566542 </w:t>
            </w:r>
            <w:hyperlink r:id="rId68" w:history="1">
              <w:r w:rsidRPr="006357CE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info@mansikkapaikka.net</w:t>
              </w:r>
            </w:hyperlink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2911CF" w:rsidRDefault="002911CF" w:rsidP="00B367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vapaaehtoistyön ohjaaja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Ellinoora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Tikkinen p. 040 1287069</w:t>
            </w:r>
          </w:p>
          <w:p w:rsidR="002911CF" w:rsidRDefault="00327F4E" w:rsidP="00B367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9" w:history="1">
              <w:r w:rsidR="002911CF" w:rsidRPr="006357CE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tule@mansikkapaikka.net</w:t>
              </w:r>
            </w:hyperlink>
            <w:r w:rsidR="002911C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2911CF" w:rsidRDefault="002911CF" w:rsidP="00B367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Laidalla-projektin ohjaaja Aino Salakari p. 040 8452433 </w:t>
            </w:r>
            <w:hyperlink r:id="rId70" w:history="1">
              <w:r w:rsidRPr="006357CE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laidalla@mansikkapaikka.net</w:t>
              </w:r>
            </w:hyperlink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facebook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: Aino Laidalla-projektista</w:t>
            </w:r>
          </w:p>
        </w:tc>
        <w:tc>
          <w:tcPr>
            <w:tcW w:w="1843" w:type="dxa"/>
          </w:tcPr>
          <w:p w:rsidR="002911CF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Kansalaistalo Mansikkapaikka</w:t>
            </w:r>
          </w:p>
        </w:tc>
      </w:tr>
      <w:tr w:rsidR="002911CF" w:rsidRPr="00DE6D6A" w:rsidTr="0027647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911CF" w:rsidRDefault="002911CF" w:rsidP="00B3675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Tukea pakoistaustaisille nuorille ja heidän perheilleen</w:t>
            </w:r>
          </w:p>
          <w:p w:rsidR="002911CF" w:rsidRPr="003A7BF2" w:rsidRDefault="002911CF" w:rsidP="00A3604B">
            <w:pPr>
              <w:pStyle w:val="Luettelokappale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3A7BF2">
              <w:rPr>
                <w:rFonts w:asciiTheme="minorHAnsi" w:hAnsiTheme="minorHAnsi" w:cstheme="minorHAnsi"/>
                <w:b w:val="0"/>
                <w:sz w:val="16"/>
                <w:szCs w:val="16"/>
              </w:rPr>
              <w:t>Kölvi</w:t>
            </w:r>
            <w:proofErr w:type="spellEnd"/>
            <w:r w:rsidRPr="003A7BF2">
              <w:rPr>
                <w:rFonts w:asciiTheme="minorHAnsi" w:hAnsiTheme="minorHAnsi" w:cstheme="minorHAnsi"/>
                <w:b w:val="0"/>
                <w:sz w:val="16"/>
                <w:szCs w:val="16"/>
              </w:rPr>
              <w:t>-toiminnan tuki: henkilökohtaista ohjausta maahanmuuttajapojille matalalla kynnyksellä, päivittäin puhelimitse, videopuheluilla henkilökohtaisesti, erityisesti haavoittuvassa asemassa olevien poikien kanssa</w:t>
            </w:r>
          </w:p>
          <w:p w:rsidR="002911CF" w:rsidRPr="003A7BF2" w:rsidRDefault="002911CF" w:rsidP="00A3604B">
            <w:pPr>
              <w:pStyle w:val="Luettelokappale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3A7BF2">
              <w:rPr>
                <w:rFonts w:asciiTheme="minorHAnsi" w:hAnsiTheme="minorHAnsi" w:cstheme="minorHAnsi"/>
                <w:b w:val="0"/>
                <w:sz w:val="16"/>
                <w:szCs w:val="16"/>
              </w:rPr>
              <w:t>Etäläksyapua videopuheluiden ja -viestien kautta</w:t>
            </w:r>
          </w:p>
          <w:p w:rsidR="002911CF" w:rsidRPr="003A7BF2" w:rsidRDefault="002911CF" w:rsidP="00A3604B">
            <w:pPr>
              <w:pStyle w:val="Luettelokappale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3A7BF2">
              <w:rPr>
                <w:rFonts w:asciiTheme="minorHAnsi" w:hAnsiTheme="minorHAnsi" w:cstheme="minorHAnsi"/>
                <w:b w:val="0"/>
                <w:sz w:val="16"/>
                <w:szCs w:val="16"/>
              </w:rPr>
              <w:t>Tukea työtä vailla oleville nuorille: työ ja opiskelupaikan etsimisessä, raha-asioissa, mielenterveyteen liittyvissä asioissa</w:t>
            </w:r>
          </w:p>
          <w:p w:rsidR="002911CF" w:rsidRPr="003A7BF2" w:rsidRDefault="002911CF" w:rsidP="00A3604B">
            <w:pPr>
              <w:pStyle w:val="Luettelokappale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3A7BF2">
              <w:rPr>
                <w:rFonts w:asciiTheme="minorHAnsi" w:hAnsiTheme="minorHAnsi" w:cstheme="minorHAnsi"/>
                <w:b w:val="0"/>
                <w:sz w:val="16"/>
                <w:szCs w:val="16"/>
              </w:rPr>
              <w:t>Tukea nuorten vanhemmille: puhelimitse erilaisiin nuorten asioihin liittyen</w:t>
            </w:r>
          </w:p>
          <w:p w:rsidR="002911CF" w:rsidRPr="00A3604B" w:rsidRDefault="002911CF" w:rsidP="00A3604B">
            <w:pPr>
              <w:pStyle w:val="Luettelokappale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A7BF2">
              <w:rPr>
                <w:rFonts w:asciiTheme="minorHAnsi" w:hAnsiTheme="minorHAnsi" w:cstheme="minorHAnsi"/>
                <w:b w:val="0"/>
                <w:sz w:val="16"/>
                <w:szCs w:val="16"/>
              </w:rPr>
              <w:t>SUUNNITTEILLA: sairastuneiden ruokakassipalvelu (pakolaistaustaisille yksinasuville nuorille ja nuorille perheineen tilanteissa, joissa ei itse pääse millään kauppaan, ruokakassien toimitusta kotiovelle)</w:t>
            </w:r>
          </w:p>
        </w:tc>
        <w:tc>
          <w:tcPr>
            <w:tcW w:w="2268" w:type="dxa"/>
          </w:tcPr>
          <w:p w:rsidR="002911CF" w:rsidRDefault="002911CF" w:rsidP="00A360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pakolaistaustaiset nuoret (pojat ja miehet) sekä heidän perheensä</w:t>
            </w:r>
          </w:p>
        </w:tc>
        <w:tc>
          <w:tcPr>
            <w:tcW w:w="1701" w:type="dxa"/>
          </w:tcPr>
          <w:p w:rsidR="002911C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1) ma-pe klo 9-15, tarvittaessa myös muina aikoina</w:t>
            </w:r>
          </w:p>
          <w:p w:rsidR="002911C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2) ma-pe klo 9-15</w:t>
            </w:r>
          </w:p>
          <w:p w:rsidR="002911C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3) ma-to klo 12-15</w:t>
            </w:r>
          </w:p>
          <w:p w:rsidR="002911C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4) ma-pe 9-15</w:t>
            </w:r>
          </w:p>
        </w:tc>
        <w:tc>
          <w:tcPr>
            <w:tcW w:w="4961" w:type="dxa"/>
          </w:tcPr>
          <w:p w:rsidR="002911CF" w:rsidRPr="00822022" w:rsidRDefault="002911CF" w:rsidP="00B367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22022">
              <w:rPr>
                <w:rFonts w:asciiTheme="minorHAnsi" w:hAnsiTheme="minorHAnsi" w:cstheme="minorHAnsi"/>
                <w:bCs/>
                <w:sz w:val="16"/>
                <w:szCs w:val="16"/>
              </w:rPr>
              <w:t>1) Roni Khalatyan p. 044 556 5008 ja Suvi Autiosaari p. 044 988 1310</w:t>
            </w:r>
          </w:p>
          <w:p w:rsidR="002911CF" w:rsidRPr="00822022" w:rsidRDefault="002911CF" w:rsidP="00B367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2202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2) </w:t>
            </w:r>
            <w:proofErr w:type="spellStart"/>
            <w:r w:rsidRPr="00822022">
              <w:rPr>
                <w:rFonts w:asciiTheme="minorHAnsi" w:hAnsiTheme="minorHAnsi" w:cstheme="minorHAnsi"/>
                <w:bCs/>
                <w:sz w:val="16"/>
                <w:szCs w:val="16"/>
              </w:rPr>
              <w:t>Abdi</w:t>
            </w:r>
            <w:proofErr w:type="spellEnd"/>
            <w:r w:rsidRPr="0082202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822022">
              <w:rPr>
                <w:rFonts w:asciiTheme="minorHAnsi" w:hAnsiTheme="minorHAnsi" w:cstheme="minorHAnsi"/>
                <w:bCs/>
                <w:sz w:val="16"/>
                <w:szCs w:val="16"/>
              </w:rPr>
              <w:t>Cisman</w:t>
            </w:r>
            <w:proofErr w:type="spellEnd"/>
            <w:r w:rsidRPr="0082202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p. 044 9706359 ja Piia Pakarinen p. 044 9823775</w:t>
            </w:r>
          </w:p>
          <w:p w:rsidR="002911CF" w:rsidRPr="00822022" w:rsidRDefault="002911CF" w:rsidP="00B367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22022">
              <w:rPr>
                <w:rFonts w:asciiTheme="minorHAnsi" w:hAnsiTheme="minorHAnsi" w:cstheme="minorHAnsi"/>
                <w:bCs/>
                <w:sz w:val="16"/>
                <w:szCs w:val="16"/>
              </w:rPr>
              <w:t>3) Valamo-valmennuksen työntekijät Essi p. 044 2447438, Olli p. 044 7439, Regina 044 2311717</w:t>
            </w:r>
          </w:p>
          <w:p w:rsidR="002911CF" w:rsidRDefault="002911CF" w:rsidP="00B367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2202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4) </w:t>
            </w:r>
            <w:proofErr w:type="spellStart"/>
            <w:r w:rsidRPr="00822022">
              <w:rPr>
                <w:rFonts w:asciiTheme="minorHAnsi" w:hAnsiTheme="minorHAnsi" w:cstheme="minorHAnsi"/>
                <w:bCs/>
                <w:sz w:val="16"/>
                <w:szCs w:val="16"/>
              </w:rPr>
              <w:t>Avaamo</w:t>
            </w:r>
            <w:proofErr w:type="spellEnd"/>
            <w:r w:rsidRPr="00822022">
              <w:rPr>
                <w:rFonts w:asciiTheme="minorHAnsi" w:hAnsiTheme="minorHAnsi" w:cstheme="minorHAnsi"/>
                <w:bCs/>
                <w:sz w:val="16"/>
                <w:szCs w:val="16"/>
              </w:rPr>
              <w:t>-palveluiden työntekijät Sanna p. 044 9734497 ja Eeva p. 044 9857086</w:t>
            </w:r>
          </w:p>
          <w:p w:rsidR="002911CF" w:rsidRDefault="002911CF" w:rsidP="00B367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2911CF" w:rsidRPr="00822022" w:rsidRDefault="002911CF" w:rsidP="00B3675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kaikkien sähköpostit ovat muotoa etunimi.sukunimi@kolvi.fi</w:t>
            </w:r>
          </w:p>
        </w:tc>
        <w:tc>
          <w:tcPr>
            <w:tcW w:w="1843" w:type="dxa"/>
          </w:tcPr>
          <w:p w:rsidR="002911C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Pakolaisnuorten tuki ry</w:t>
            </w:r>
          </w:p>
        </w:tc>
      </w:tr>
      <w:tr w:rsidR="002911CF" w:rsidRPr="00DE6D6A" w:rsidTr="00276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911CF" w:rsidRDefault="002911CF" w:rsidP="007F70E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MLL Lasten ja nuorten puhelin,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chat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ja kirjepalvelu (valtakunnallinen palvelu)</w:t>
            </w:r>
          </w:p>
        </w:tc>
        <w:tc>
          <w:tcPr>
            <w:tcW w:w="2268" w:type="dxa"/>
          </w:tcPr>
          <w:p w:rsidR="002911CF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Lapsille ja nuorille</w:t>
            </w:r>
          </w:p>
        </w:tc>
        <w:tc>
          <w:tcPr>
            <w:tcW w:w="1701" w:type="dxa"/>
          </w:tcPr>
          <w:p w:rsidR="002911CF" w:rsidRPr="00091222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091222">
              <w:rPr>
                <w:rFonts w:asciiTheme="minorHAnsi" w:hAnsiTheme="minorHAnsi" w:cstheme="minorHAnsi"/>
                <w:sz w:val="16"/>
                <w:szCs w:val="16"/>
              </w:rPr>
              <w:t>Lasten ja nuorten puhelin: ma-pe klo 14-20 ja la-su 17-20</w:t>
            </w:r>
          </w:p>
          <w:p w:rsidR="002911CF" w:rsidRPr="00091222" w:rsidRDefault="002911CF" w:rsidP="004B359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091222">
              <w:rPr>
                <w:rFonts w:asciiTheme="minorHAnsi" w:hAnsiTheme="minorHAnsi" w:cstheme="minorHAnsi"/>
                <w:sz w:val="16"/>
                <w:szCs w:val="16"/>
              </w:rPr>
              <w:t xml:space="preserve">Lasten ja nuorten </w:t>
            </w:r>
            <w:proofErr w:type="spellStart"/>
            <w:r w:rsidRPr="00091222">
              <w:rPr>
                <w:rFonts w:asciiTheme="minorHAnsi" w:hAnsiTheme="minorHAnsi" w:cstheme="minorHAnsi"/>
                <w:sz w:val="16"/>
                <w:szCs w:val="16"/>
              </w:rPr>
              <w:t>chat</w:t>
            </w:r>
            <w:proofErr w:type="spellEnd"/>
            <w:r w:rsidRPr="00091222">
              <w:rPr>
                <w:rFonts w:asciiTheme="minorHAnsi" w:hAnsiTheme="minorHAnsi" w:cstheme="minorHAnsi"/>
                <w:sz w:val="16"/>
                <w:szCs w:val="16"/>
              </w:rPr>
              <w:t xml:space="preserve"> sunnuntai-keskiviikko klo 17-20, torstaisin klo 16-17.30 </w:t>
            </w:r>
            <w:proofErr w:type="spellStart"/>
            <w:r w:rsidRPr="00091222">
              <w:rPr>
                <w:rFonts w:asciiTheme="minorHAnsi" w:hAnsiTheme="minorHAnsi" w:cstheme="minorHAnsi"/>
                <w:sz w:val="16"/>
                <w:szCs w:val="16"/>
              </w:rPr>
              <w:t>ryhmächat</w:t>
            </w:r>
            <w:proofErr w:type="spellEnd"/>
            <w:r w:rsidRPr="00091222">
              <w:rPr>
                <w:rFonts w:asciiTheme="minorHAnsi" w:hAnsiTheme="minorHAnsi" w:cstheme="minorHAnsi"/>
                <w:sz w:val="16"/>
                <w:szCs w:val="16"/>
              </w:rPr>
              <w:t>, jossa vaihtuvia teemoja</w:t>
            </w:r>
          </w:p>
        </w:tc>
        <w:tc>
          <w:tcPr>
            <w:tcW w:w="4961" w:type="dxa"/>
          </w:tcPr>
          <w:p w:rsidR="002911CF" w:rsidRPr="00091222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122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Lasten ja nuorten puhelin, numero 166 111, soittaminen on ilmaista</w:t>
            </w:r>
          </w:p>
          <w:p w:rsidR="002911CF" w:rsidRPr="00091222" w:rsidRDefault="00327F4E" w:rsidP="004B359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hyperlink r:id="rId71" w:history="1">
              <w:r w:rsidR="002911CF" w:rsidRPr="00091222">
                <w:rPr>
                  <w:rStyle w:val="Hyperlinkki"/>
                  <w:rFonts w:asciiTheme="minorHAnsi" w:hAnsiTheme="minorHAnsi" w:cstheme="minorHAnsi"/>
                  <w:b/>
                  <w:bCs/>
                  <w:color w:val="auto"/>
                  <w:sz w:val="16"/>
                  <w:szCs w:val="16"/>
                </w:rPr>
                <w:t>https://www.nuortennetti.fi/apua-ja-tukea/lasten-ja-nuorten-puhelin/</w:t>
              </w:r>
            </w:hyperlink>
          </w:p>
          <w:p w:rsidR="002911CF" w:rsidRPr="00091222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911CF" w:rsidRDefault="002911CF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MLL (Mannerheimin Lastensuojeluliitto)</w:t>
            </w:r>
          </w:p>
        </w:tc>
      </w:tr>
      <w:tr w:rsidR="002911CF" w:rsidRPr="00091222" w:rsidTr="0027647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911CF" w:rsidRPr="00091222" w:rsidRDefault="002911CF" w:rsidP="007F70E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91222">
              <w:rPr>
                <w:rFonts w:asciiTheme="minorHAnsi" w:hAnsiTheme="minorHAnsi" w:cstheme="minorHAnsi"/>
                <w:sz w:val="16"/>
                <w:szCs w:val="16"/>
              </w:rPr>
              <w:t xml:space="preserve">MLL Vanhempainpuhelin, </w:t>
            </w:r>
            <w:proofErr w:type="spellStart"/>
            <w:r w:rsidRPr="00091222">
              <w:rPr>
                <w:rFonts w:asciiTheme="minorHAnsi" w:hAnsiTheme="minorHAnsi" w:cstheme="minorHAnsi"/>
                <w:sz w:val="16"/>
                <w:szCs w:val="16"/>
              </w:rPr>
              <w:t>chat</w:t>
            </w:r>
            <w:proofErr w:type="spellEnd"/>
            <w:r w:rsidRPr="00091222">
              <w:rPr>
                <w:rFonts w:asciiTheme="minorHAnsi" w:hAnsiTheme="minorHAnsi" w:cstheme="minorHAnsi"/>
                <w:sz w:val="16"/>
                <w:szCs w:val="16"/>
              </w:rPr>
              <w:t xml:space="preserve"> ja kirjepalvelu sekä nuorisoneuvola</w:t>
            </w:r>
          </w:p>
        </w:tc>
        <w:tc>
          <w:tcPr>
            <w:tcW w:w="2268" w:type="dxa"/>
          </w:tcPr>
          <w:p w:rsidR="002911CF" w:rsidRPr="00091222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091222">
              <w:rPr>
                <w:rFonts w:asciiTheme="minorHAnsi" w:hAnsiTheme="minorHAnsi" w:cstheme="minorHAnsi"/>
                <w:sz w:val="16"/>
                <w:szCs w:val="16"/>
              </w:rPr>
              <w:t>Kaikenikäisten lasten ja nuorten vanhemmille</w:t>
            </w:r>
          </w:p>
        </w:tc>
        <w:tc>
          <w:tcPr>
            <w:tcW w:w="1701" w:type="dxa"/>
          </w:tcPr>
          <w:p w:rsidR="002911C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Vanhempainpuhelin:</w:t>
            </w:r>
          </w:p>
          <w:p w:rsidR="002911C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ma ja ti klo 10-13 ja 17-20, ke klo 10-13, to klo 14-20</w:t>
            </w:r>
          </w:p>
          <w:p w:rsidR="002911C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Chat:</w:t>
            </w:r>
          </w:p>
          <w:p w:rsidR="002911C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 ja ti klo 10-13</w:t>
            </w:r>
          </w:p>
          <w:p w:rsidR="002911C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to klo 17-20</w:t>
            </w:r>
          </w:p>
          <w:p w:rsidR="002911CF" w:rsidRPr="00091222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 klo 10-13</w:t>
            </w:r>
          </w:p>
        </w:tc>
        <w:tc>
          <w:tcPr>
            <w:tcW w:w="4961" w:type="dxa"/>
          </w:tcPr>
          <w:p w:rsidR="002911C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Vanhempainpuhelimen numero on 0800 92277, soittaminen on ilmaista.</w:t>
            </w:r>
          </w:p>
          <w:p w:rsidR="002911CF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Chatiin voi varata myös ajan. Nuorisoneuvolan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chat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toimii ajanvarauksella. </w:t>
            </w:r>
          </w:p>
          <w:p w:rsidR="002911CF" w:rsidRPr="00091222" w:rsidRDefault="002911C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Tarkemmat tiedot: </w:t>
            </w:r>
            <w:hyperlink r:id="rId72" w:tgtFrame="_blank" w:history="1">
              <w:r w:rsidRPr="00091222">
                <w:rPr>
                  <w:rStyle w:val="Hyperlinkki"/>
                  <w:rFonts w:asciiTheme="minorHAnsi" w:hAnsiTheme="minorHAnsi" w:cstheme="minorHAnsi"/>
                  <w:sz w:val="16"/>
                  <w:szCs w:val="16"/>
                </w:rPr>
                <w:t>https://www.mll.fi/vanhempainpuhelin/</w:t>
              </w:r>
            </w:hyperlink>
          </w:p>
        </w:tc>
        <w:tc>
          <w:tcPr>
            <w:tcW w:w="1843" w:type="dxa"/>
          </w:tcPr>
          <w:p w:rsidR="002911CF" w:rsidRPr="00091222" w:rsidRDefault="00E21DBF" w:rsidP="007F70E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MLL</w:t>
            </w:r>
          </w:p>
        </w:tc>
      </w:tr>
      <w:tr w:rsidR="00F90E83" w:rsidRPr="00091222" w:rsidTr="00276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90E83" w:rsidRDefault="00F90E83" w:rsidP="007F70E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Tukea ikäihmisille, apua perheille, joilla on huolta isovanhemmista, ikääntyneistä naapureista ja muista ikääntyneistä</w:t>
            </w:r>
          </w:p>
          <w:p w:rsidR="00F90E83" w:rsidRPr="00F90E83" w:rsidRDefault="00F90E83" w:rsidP="007F70E1">
            <w:pPr>
              <w:spacing w:after="0" w:line="240" w:lineRule="auto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F90E83">
              <w:rPr>
                <w:rFonts w:asciiTheme="minorHAnsi" w:hAnsiTheme="minorHAnsi" w:cstheme="minorHAnsi"/>
                <w:b w:val="0"/>
                <w:sz w:val="16"/>
                <w:szCs w:val="16"/>
              </w:rPr>
              <w:t>Aamukorva, kuunteleva ja keskusteluapua tarjoava puhelin</w:t>
            </w:r>
          </w:p>
          <w:p w:rsidR="00F90E83" w:rsidRPr="00091222" w:rsidRDefault="00F90E83" w:rsidP="007F70E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90E83">
              <w:rPr>
                <w:rFonts w:asciiTheme="minorHAnsi" w:hAnsiTheme="minorHAnsi" w:cstheme="minorHAnsi"/>
                <w:b w:val="0"/>
                <w:sz w:val="16"/>
                <w:szCs w:val="16"/>
              </w:rPr>
              <w:t>Arkiapu kauppa-asioissa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F90E83" w:rsidRPr="00091222" w:rsidRDefault="00F90E83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pääosin yli 70-vuotiaille, arkiapu koronaviruksen riskiryhmään kuuluville eli yli 70-vuotiaille, jotka eivät ole kotihoidon asiakkaita tai jolla ei ole läheisiä</w:t>
            </w:r>
          </w:p>
        </w:tc>
        <w:tc>
          <w:tcPr>
            <w:tcW w:w="1701" w:type="dxa"/>
          </w:tcPr>
          <w:p w:rsidR="00F90E83" w:rsidRDefault="00F90E83" w:rsidP="00F90E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Aamukorva aamuisin klo 6-9</w:t>
            </w:r>
          </w:p>
          <w:p w:rsidR="00F90E83" w:rsidRDefault="00F90E83" w:rsidP="00F90E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Arkiapu ma-to klo 9-11</w:t>
            </w:r>
          </w:p>
        </w:tc>
        <w:tc>
          <w:tcPr>
            <w:tcW w:w="4961" w:type="dxa"/>
          </w:tcPr>
          <w:p w:rsidR="00F90E83" w:rsidRDefault="00F90E83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Aamukorva p. 03 2133533</w:t>
            </w:r>
          </w:p>
          <w:p w:rsidR="00F90E83" w:rsidRDefault="00F90E83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Arkiapu puhe</w:t>
            </w:r>
            <w:r w:rsidR="001A0887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inpalvelu p. 040 198</w:t>
            </w:r>
            <w:r w:rsidR="001A0887">
              <w:rPr>
                <w:rFonts w:asciiTheme="minorHAnsi" w:hAnsiTheme="minorHAnsi" w:cstheme="minorHAnsi"/>
                <w:sz w:val="16"/>
                <w:szCs w:val="16"/>
              </w:rPr>
              <w:t>6128</w:t>
            </w:r>
          </w:p>
          <w:p w:rsidR="001A0887" w:rsidRDefault="001A0887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Arkiapu on maksutonta. Elintarvikeavustuksen mukaan laitetaan lasku, jonka voi maksaa oman taloudellisen tilanteen mukaan.</w:t>
            </w:r>
          </w:p>
        </w:tc>
        <w:tc>
          <w:tcPr>
            <w:tcW w:w="1843" w:type="dxa"/>
          </w:tcPr>
          <w:p w:rsidR="00F90E83" w:rsidRDefault="00F90E83" w:rsidP="007F70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3723BD" w:rsidRDefault="003723BD" w:rsidP="00437A3C">
      <w:pPr>
        <w:spacing w:after="0" w:line="240" w:lineRule="auto"/>
      </w:pPr>
    </w:p>
    <w:p w:rsidR="00437A3C" w:rsidRPr="00437A3C" w:rsidRDefault="00437A3C" w:rsidP="00437A3C">
      <w:pPr>
        <w:spacing w:after="0" w:line="240" w:lineRule="auto"/>
      </w:pPr>
    </w:p>
    <w:sectPr w:rsidR="00437A3C" w:rsidRPr="00437A3C" w:rsidSect="003723BD">
      <w:headerReference w:type="default" r:id="rId73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F4E" w:rsidRDefault="00327F4E" w:rsidP="00C92B97">
      <w:pPr>
        <w:spacing w:after="0" w:line="240" w:lineRule="auto"/>
      </w:pPr>
      <w:r>
        <w:separator/>
      </w:r>
    </w:p>
  </w:endnote>
  <w:endnote w:type="continuationSeparator" w:id="0">
    <w:p w:rsidR="00327F4E" w:rsidRDefault="00327F4E" w:rsidP="00C9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F4E" w:rsidRDefault="00327F4E" w:rsidP="00C92B97">
      <w:pPr>
        <w:spacing w:after="0" w:line="240" w:lineRule="auto"/>
      </w:pPr>
      <w:r>
        <w:separator/>
      </w:r>
    </w:p>
  </w:footnote>
  <w:footnote w:type="continuationSeparator" w:id="0">
    <w:p w:rsidR="00327F4E" w:rsidRDefault="00327F4E" w:rsidP="00C9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F4E" w:rsidRDefault="00327F4E">
    <w:pPr>
      <w:pStyle w:val="Yltunniste"/>
    </w:pPr>
    <w:r>
      <w:t>Päivitetty 25.3.2020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50BF"/>
    <w:multiLevelType w:val="hybridMultilevel"/>
    <w:tmpl w:val="787EE33A"/>
    <w:lvl w:ilvl="0" w:tplc="54D6166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51B3F"/>
    <w:multiLevelType w:val="hybridMultilevel"/>
    <w:tmpl w:val="2C84498A"/>
    <w:lvl w:ilvl="0" w:tplc="B13CC7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04BE"/>
    <w:multiLevelType w:val="hybridMultilevel"/>
    <w:tmpl w:val="32B23692"/>
    <w:lvl w:ilvl="0" w:tplc="0750D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DA6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501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C2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63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06D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A7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EC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100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2E409D2"/>
    <w:multiLevelType w:val="hybridMultilevel"/>
    <w:tmpl w:val="DBA01A46"/>
    <w:lvl w:ilvl="0" w:tplc="2F2025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B2311"/>
    <w:multiLevelType w:val="hybridMultilevel"/>
    <w:tmpl w:val="A6E40AA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F5EB5"/>
    <w:multiLevelType w:val="hybridMultilevel"/>
    <w:tmpl w:val="12465BF4"/>
    <w:lvl w:ilvl="0" w:tplc="2E1A1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5EDB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CB0E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E7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2CB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20C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61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4ED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708A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25AB0"/>
    <w:multiLevelType w:val="hybridMultilevel"/>
    <w:tmpl w:val="CE8EAA9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F58A8"/>
    <w:multiLevelType w:val="hybridMultilevel"/>
    <w:tmpl w:val="91B8D322"/>
    <w:lvl w:ilvl="0" w:tplc="48EE56D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BD"/>
    <w:rsid w:val="00011B0D"/>
    <w:rsid w:val="000224A9"/>
    <w:rsid w:val="0006744B"/>
    <w:rsid w:val="00091222"/>
    <w:rsid w:val="00100837"/>
    <w:rsid w:val="00121326"/>
    <w:rsid w:val="001420DA"/>
    <w:rsid w:val="001805B8"/>
    <w:rsid w:val="001A0887"/>
    <w:rsid w:val="001B60CD"/>
    <w:rsid w:val="001B6F80"/>
    <w:rsid w:val="001C77C0"/>
    <w:rsid w:val="001F6974"/>
    <w:rsid w:val="00214864"/>
    <w:rsid w:val="00217DBA"/>
    <w:rsid w:val="00231D8C"/>
    <w:rsid w:val="00260D52"/>
    <w:rsid w:val="00276478"/>
    <w:rsid w:val="00282EF6"/>
    <w:rsid w:val="002911CF"/>
    <w:rsid w:val="002C7C38"/>
    <w:rsid w:val="002F6A9B"/>
    <w:rsid w:val="00320706"/>
    <w:rsid w:val="00327F4E"/>
    <w:rsid w:val="00361246"/>
    <w:rsid w:val="003723BD"/>
    <w:rsid w:val="00381813"/>
    <w:rsid w:val="003864EC"/>
    <w:rsid w:val="003A7BF2"/>
    <w:rsid w:val="003D1A26"/>
    <w:rsid w:val="0042078F"/>
    <w:rsid w:val="00437A3C"/>
    <w:rsid w:val="00457507"/>
    <w:rsid w:val="004B3590"/>
    <w:rsid w:val="004C2B58"/>
    <w:rsid w:val="004E753B"/>
    <w:rsid w:val="00515CAD"/>
    <w:rsid w:val="005713A9"/>
    <w:rsid w:val="0058063A"/>
    <w:rsid w:val="00581E51"/>
    <w:rsid w:val="005B2334"/>
    <w:rsid w:val="005D45F2"/>
    <w:rsid w:val="006141BA"/>
    <w:rsid w:val="00616325"/>
    <w:rsid w:val="006427F5"/>
    <w:rsid w:val="00662AD7"/>
    <w:rsid w:val="006C47A2"/>
    <w:rsid w:val="006C7591"/>
    <w:rsid w:val="0078278F"/>
    <w:rsid w:val="0078579B"/>
    <w:rsid w:val="00797741"/>
    <w:rsid w:val="007A2673"/>
    <w:rsid w:val="007A491B"/>
    <w:rsid w:val="007C2591"/>
    <w:rsid w:val="007C664D"/>
    <w:rsid w:val="007F70E1"/>
    <w:rsid w:val="00821B2B"/>
    <w:rsid w:val="00822022"/>
    <w:rsid w:val="00837BA9"/>
    <w:rsid w:val="00841520"/>
    <w:rsid w:val="00843FF4"/>
    <w:rsid w:val="00866A75"/>
    <w:rsid w:val="00892B44"/>
    <w:rsid w:val="008931E8"/>
    <w:rsid w:val="008C5E02"/>
    <w:rsid w:val="008F627E"/>
    <w:rsid w:val="00903457"/>
    <w:rsid w:val="00904CA4"/>
    <w:rsid w:val="00937312"/>
    <w:rsid w:val="009445BB"/>
    <w:rsid w:val="009761A0"/>
    <w:rsid w:val="009779E8"/>
    <w:rsid w:val="009A04AB"/>
    <w:rsid w:val="009C17B4"/>
    <w:rsid w:val="009D7955"/>
    <w:rsid w:val="009E430A"/>
    <w:rsid w:val="00A100D1"/>
    <w:rsid w:val="00A13B39"/>
    <w:rsid w:val="00A3604B"/>
    <w:rsid w:val="00AB0D92"/>
    <w:rsid w:val="00B36754"/>
    <w:rsid w:val="00B7247D"/>
    <w:rsid w:val="00B83A42"/>
    <w:rsid w:val="00B87AFA"/>
    <w:rsid w:val="00BD1A61"/>
    <w:rsid w:val="00C2651E"/>
    <w:rsid w:val="00C92B97"/>
    <w:rsid w:val="00D07F4E"/>
    <w:rsid w:val="00D1526E"/>
    <w:rsid w:val="00D20FDB"/>
    <w:rsid w:val="00D37C80"/>
    <w:rsid w:val="00D85A60"/>
    <w:rsid w:val="00DB4653"/>
    <w:rsid w:val="00DC7D73"/>
    <w:rsid w:val="00DD0101"/>
    <w:rsid w:val="00DE6D6A"/>
    <w:rsid w:val="00E10E7A"/>
    <w:rsid w:val="00E21DBF"/>
    <w:rsid w:val="00E37655"/>
    <w:rsid w:val="00E51D57"/>
    <w:rsid w:val="00E5506F"/>
    <w:rsid w:val="00E616E9"/>
    <w:rsid w:val="00E700EA"/>
    <w:rsid w:val="00EA5070"/>
    <w:rsid w:val="00EB4922"/>
    <w:rsid w:val="00EC7CE1"/>
    <w:rsid w:val="00F25CD5"/>
    <w:rsid w:val="00F462F6"/>
    <w:rsid w:val="00F60B7F"/>
    <w:rsid w:val="00F66FD6"/>
    <w:rsid w:val="00F9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A104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200" w:line="276" w:lineRule="auto"/>
    </w:p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C92B97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C92B97"/>
    <w:rPr>
      <w:sz w:val="22"/>
      <w:szCs w:val="22"/>
      <w:lang w:eastAsia="en-US"/>
    </w:rPr>
  </w:style>
  <w:style w:type="table" w:styleId="TaulukkoRuudukko">
    <w:name w:val="Table Grid"/>
    <w:basedOn w:val="Normaalitaulukko"/>
    <w:uiPriority w:val="59"/>
    <w:rsid w:val="00372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udukkotaulukko4-korostus6">
    <w:name w:val="Grid Table 4 Accent 6"/>
    <w:basedOn w:val="Normaalitaulukko"/>
    <w:uiPriority w:val="49"/>
    <w:rsid w:val="003723B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Hyperlinkki">
    <w:name w:val="Hyperlink"/>
    <w:basedOn w:val="Kappaleenoletusfontti"/>
    <w:uiPriority w:val="99"/>
    <w:unhideWhenUsed/>
    <w:rsid w:val="003723BD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5D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E5506F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5806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8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7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2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isa.mattila@evl.fi" TargetMode="External"/><Relationship Id="rId18" Type="http://schemas.openxmlformats.org/officeDocument/2006/relationships/hyperlink" Target="mailto:leena.kuusjarvi@evl.fi" TargetMode="External"/><Relationship Id="rId26" Type="http://schemas.openxmlformats.org/officeDocument/2006/relationships/hyperlink" Target="mailto:anne-mari.haapanen@evl.fi" TargetMode="External"/><Relationship Id="rId39" Type="http://schemas.openxmlformats.org/officeDocument/2006/relationships/hyperlink" Target="mailto:etunimi.sukunimi@evl.fi" TargetMode="External"/><Relationship Id="rId21" Type="http://schemas.openxmlformats.org/officeDocument/2006/relationships/hyperlink" Target="mailto:elisa.laitonen@evl.fi" TargetMode="External"/><Relationship Id="rId34" Type="http://schemas.openxmlformats.org/officeDocument/2006/relationships/hyperlink" Target="mailto:hanna.rajalin@evl.fi" TargetMode="External"/><Relationship Id="rId42" Type="http://schemas.openxmlformats.org/officeDocument/2006/relationships/hyperlink" Target="mailto:perhepalvelut.palveluohjaus@tampere.fi" TargetMode="External"/><Relationship Id="rId47" Type="http://schemas.openxmlformats.org/officeDocument/2006/relationships/hyperlink" Target="http://www.mattilanmiehet.fi" TargetMode="External"/><Relationship Id="rId50" Type="http://schemas.openxmlformats.org/officeDocument/2006/relationships/hyperlink" Target="http://www.omavoina.info" TargetMode="External"/><Relationship Id="rId55" Type="http://schemas.openxmlformats.org/officeDocument/2006/relationships/hyperlink" Target="http://www.voimavirta.info" TargetMode="External"/><Relationship Id="rId63" Type="http://schemas.openxmlformats.org/officeDocument/2006/relationships/hyperlink" Target="mailto:annantupa@tetuko.fi" TargetMode="External"/><Relationship Id="rId68" Type="http://schemas.openxmlformats.org/officeDocument/2006/relationships/hyperlink" Target="mailto:info@mansikkapaikka.net" TargetMode="External"/><Relationship Id="rId7" Type="http://schemas.openxmlformats.org/officeDocument/2006/relationships/hyperlink" Target="mailto:sanna.tiainen@tampere.fi" TargetMode="External"/><Relationship Id="rId71" Type="http://schemas.openxmlformats.org/officeDocument/2006/relationships/hyperlink" Target="https://www.nuortennetti.fi/apua-ja-tukea/lasten-ja-nuorten-puhelin/" TargetMode="External"/><Relationship Id="rId2" Type="http://schemas.openxmlformats.org/officeDocument/2006/relationships/styles" Target="styles.xml"/><Relationship Id="rId16" Type="http://schemas.openxmlformats.org/officeDocument/2006/relationships/hyperlink" Target="mailto:paivi.arola@evl.fi" TargetMode="External"/><Relationship Id="rId29" Type="http://schemas.openxmlformats.org/officeDocument/2006/relationships/hyperlink" Target="mailto:henna.ahrikkala@evl.fi" TargetMode="External"/><Relationship Id="rId11" Type="http://schemas.openxmlformats.org/officeDocument/2006/relationships/hyperlink" Target="https://www.tampere.fi/sosiaali-ja-terveyspalvelut/lapsiperheiden-palvelut/kotipalvelu-ja-perhetyo/kotipalvelu.html" TargetMode="External"/><Relationship Id="rId24" Type="http://schemas.openxmlformats.org/officeDocument/2006/relationships/hyperlink" Target="mailto:sanna.ketola@evl.fi" TargetMode="External"/><Relationship Id="rId32" Type="http://schemas.openxmlformats.org/officeDocument/2006/relationships/hyperlink" Target="mailto:etunimi.sukunimi@evl.fi" TargetMode="External"/><Relationship Id="rId37" Type="http://schemas.openxmlformats.org/officeDocument/2006/relationships/hyperlink" Target="https://tampereenseurakunnat.fi/palveluja/perheneuvonta" TargetMode="External"/><Relationship Id="rId40" Type="http://schemas.openxmlformats.org/officeDocument/2006/relationships/hyperlink" Target="mailto:aidikepalvelu@tnnky.fi" TargetMode="External"/><Relationship Id="rId45" Type="http://schemas.openxmlformats.org/officeDocument/2006/relationships/hyperlink" Target="http://www.didar.fi" TargetMode="External"/><Relationship Id="rId53" Type="http://schemas.openxmlformats.org/officeDocument/2006/relationships/hyperlink" Target="http://www.riku.fi" TargetMode="External"/><Relationship Id="rId58" Type="http://schemas.openxmlformats.org/officeDocument/2006/relationships/hyperlink" Target="https://www.setlementtitampere.fi/tyomuodot" TargetMode="External"/><Relationship Id="rId66" Type="http://schemas.openxmlformats.org/officeDocument/2006/relationships/hyperlink" Target="https://ensijaturvakotienliitto.fi/tietoa-liitosta/nain-me-autamme/apua-verkossa/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tampereenseurakunnat.fi/sivustot/harjun_lapset" TargetMode="External"/><Relationship Id="rId23" Type="http://schemas.openxmlformats.org/officeDocument/2006/relationships/hyperlink" Target="mailto:amelie.liehrmann@evl.fi" TargetMode="External"/><Relationship Id="rId28" Type="http://schemas.openxmlformats.org/officeDocument/2006/relationships/hyperlink" Target="mailto:minna.kaihlanen@evl.fi" TargetMode="External"/><Relationship Id="rId36" Type="http://schemas.openxmlformats.org/officeDocument/2006/relationships/hyperlink" Target="mailto:anna.henriksson@evl.fi" TargetMode="External"/><Relationship Id="rId49" Type="http://schemas.openxmlformats.org/officeDocument/2006/relationships/hyperlink" Target="https://www.setlementtitampere.fi/nollalinja" TargetMode="External"/><Relationship Id="rId57" Type="http://schemas.openxmlformats.org/officeDocument/2006/relationships/hyperlink" Target="mailto:valita-yksikko@setlementtitampere.fi" TargetMode="External"/><Relationship Id="rId61" Type="http://schemas.openxmlformats.org/officeDocument/2006/relationships/hyperlink" Target="https://discordapp.com/invite/MfedcUk" TargetMode="External"/><Relationship Id="rId10" Type="http://schemas.openxmlformats.org/officeDocument/2006/relationships/hyperlink" Target="mailto:ann-mari.leino@tampere.fi" TargetMode="External"/><Relationship Id="rId19" Type="http://schemas.openxmlformats.org/officeDocument/2006/relationships/hyperlink" Target="mailto:virve.nokkonen@evl.fi" TargetMode="External"/><Relationship Id="rId31" Type="http://schemas.openxmlformats.org/officeDocument/2006/relationships/hyperlink" Target="https://tampereenseurakunnat.fi/seurakunnat/etelainen_seurakunta/yhteystiedot" TargetMode="External"/><Relationship Id="rId44" Type="http://schemas.openxmlformats.org/officeDocument/2006/relationships/hyperlink" Target="http://www.tukinet.fi" TargetMode="External"/><Relationship Id="rId52" Type="http://schemas.openxmlformats.org/officeDocument/2006/relationships/hyperlink" Target="http://www.tukinet.fi" TargetMode="External"/><Relationship Id="rId60" Type="http://schemas.openxmlformats.org/officeDocument/2006/relationships/hyperlink" Target="http://www.mariaakatemia.fi" TargetMode="External"/><Relationship Id="rId65" Type="http://schemas.openxmlformats.org/officeDocument/2006/relationships/hyperlink" Target="mailto:linnainmaatupa@tetuko.fi" TargetMode="External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etta.mannisto1@tampere.fi" TargetMode="External"/><Relationship Id="rId14" Type="http://schemas.openxmlformats.org/officeDocument/2006/relationships/hyperlink" Target="mailto:kirsti.marttala@evl.fi" TargetMode="External"/><Relationship Id="rId22" Type="http://schemas.openxmlformats.org/officeDocument/2006/relationships/hyperlink" Target="mailto:petri.lassila@evl.fi" TargetMode="External"/><Relationship Id="rId27" Type="http://schemas.openxmlformats.org/officeDocument/2006/relationships/hyperlink" Target="https://tampereenseurakunnat.fi/seurakunnat/etelainen_seurakunta/yhteystiedot" TargetMode="External"/><Relationship Id="rId30" Type="http://schemas.openxmlformats.org/officeDocument/2006/relationships/hyperlink" Target="http://www.nettitupu.fi" TargetMode="External"/><Relationship Id="rId35" Type="http://schemas.openxmlformats.org/officeDocument/2006/relationships/hyperlink" Target="mailto:anne.halttula@evl.fi" TargetMode="External"/><Relationship Id="rId43" Type="http://schemas.openxmlformats.org/officeDocument/2006/relationships/hyperlink" Target="https://www.elastenhoito.fi/" TargetMode="External"/><Relationship Id="rId48" Type="http://schemas.openxmlformats.org/officeDocument/2006/relationships/hyperlink" Target="http://www.naistari.fi" TargetMode="External"/><Relationship Id="rId56" Type="http://schemas.openxmlformats.org/officeDocument/2006/relationships/hyperlink" Target="http://www.seksuaalivakivalta.fi" TargetMode="External"/><Relationship Id="rId64" Type="http://schemas.openxmlformats.org/officeDocument/2006/relationships/hyperlink" Target="mailto:hervantatupa@tetuko.fi" TargetMode="External"/><Relationship Id="rId69" Type="http://schemas.openxmlformats.org/officeDocument/2006/relationships/hyperlink" Target="mailto:tule@mansikkapaikka.net" TargetMode="External"/><Relationship Id="rId8" Type="http://schemas.openxmlformats.org/officeDocument/2006/relationships/hyperlink" Target="mailto:katja.huhtiniemi@tampere.fi" TargetMode="External"/><Relationship Id="rId51" Type="http://schemas.openxmlformats.org/officeDocument/2006/relationships/hyperlink" Target="http://www.perhevakivalta.fi" TargetMode="External"/><Relationship Id="rId72" Type="http://schemas.openxmlformats.org/officeDocument/2006/relationships/hyperlink" Target="https://www.mll.fi/vanhempainpuhelin/?fbclid=IwAR19jJzT886GKCIJ6iQO9UjQdSYzJJC1knT88UK9SxNi07Skqa-xnV5dGO0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nne.ryyppo-prami@evl.fi" TargetMode="External"/><Relationship Id="rId17" Type="http://schemas.openxmlformats.org/officeDocument/2006/relationships/hyperlink" Target="mailto:emmi.erkkila@evl.fi" TargetMode="External"/><Relationship Id="rId25" Type="http://schemas.openxmlformats.org/officeDocument/2006/relationships/hyperlink" Target="mailto:leena.k.leppanen@evl.fi" TargetMode="External"/><Relationship Id="rId33" Type="http://schemas.openxmlformats.org/officeDocument/2006/relationships/hyperlink" Target="https://kirkonkeskusteluapua.fi/" TargetMode="External"/><Relationship Id="rId38" Type="http://schemas.openxmlformats.org/officeDocument/2006/relationships/hyperlink" Target="mailto:perheneuvonta.tampere@evl.fi" TargetMode="External"/><Relationship Id="rId46" Type="http://schemas.openxmlformats.org/officeDocument/2006/relationships/hyperlink" Target="http://www.kiusatut.fi" TargetMode="External"/><Relationship Id="rId59" Type="http://schemas.openxmlformats.org/officeDocument/2006/relationships/hyperlink" Target="http://www.wihreapuu.fi" TargetMode="External"/><Relationship Id="rId67" Type="http://schemas.openxmlformats.org/officeDocument/2006/relationships/hyperlink" Target="http://www.mansikkapaikka.net" TargetMode="External"/><Relationship Id="rId20" Type="http://schemas.openxmlformats.org/officeDocument/2006/relationships/hyperlink" Target="mailto:riitta.jaakonaho@evl.fi" TargetMode="External"/><Relationship Id="rId41" Type="http://schemas.openxmlformats.org/officeDocument/2006/relationships/hyperlink" Target="https://tnnky.fi/palvelutoiminta/aidikepalvelu/" TargetMode="External"/><Relationship Id="rId54" Type="http://schemas.openxmlformats.org/officeDocument/2006/relationships/hyperlink" Target="http://www.tytto.fi" TargetMode="External"/><Relationship Id="rId62" Type="http://schemas.openxmlformats.org/officeDocument/2006/relationships/hyperlink" Target="https://ymcatampere.fi/hankkeet/perheiden-mukana/" TargetMode="External"/><Relationship Id="rId70" Type="http://schemas.openxmlformats.org/officeDocument/2006/relationships/hyperlink" Target="mailto:laidalla@mansikkapaikka.net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2953</Words>
  <Characters>23920</Characters>
  <Application>Microsoft Office Word</Application>
  <DocSecurity>0</DocSecurity>
  <Lines>199</Lines>
  <Paragraphs>53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2020-03-19T10:04:00Z</dcterms:created>
  <dcterms:modified xsi:type="dcterms:W3CDTF">2020-03-26T08:57:00Z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-422041671</vt:i4>
  </property>
  <property fmtid="{D5CDD505-2E9C-101B-9397-08002B2CF9AE}" pid="3" name="_NewReviewCycle">
    <vt:lpwstr/>
  </property>
</Properties>
</file>