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8FC" w:rsidRDefault="002F28FC"/>
    <w:p w:rsidR="005064A6" w:rsidRPr="005064A6" w:rsidRDefault="005064A6" w:rsidP="005064A6">
      <w:pPr>
        <w:rPr>
          <w:b/>
        </w:rPr>
      </w:pPr>
      <w:r w:rsidRPr="005064A6">
        <w:rPr>
          <w:b/>
        </w:rPr>
        <w:t>Ruoka-apu vähävaraisille</w:t>
      </w:r>
      <w:r w:rsidR="00254992">
        <w:rPr>
          <w:b/>
        </w:rPr>
        <w:t xml:space="preserve"> Tampereen seurakunnat:</w:t>
      </w:r>
    </w:p>
    <w:p w:rsidR="005064A6" w:rsidRDefault="005064A6" w:rsidP="005064A6">
      <w:r>
        <w:fldChar w:fldCharType="begin"/>
      </w:r>
      <w:r>
        <w:instrText xml:space="preserve"> HYPERLINK "https://tampereenseurakunnat.fi/koronaviruksen_aikana/ruoka-apu" </w:instrText>
      </w:r>
      <w:r>
        <w:fldChar w:fldCharType="separate"/>
      </w:r>
      <w:r>
        <w:rPr>
          <w:rStyle w:val="Hyperlinkki"/>
        </w:rPr>
        <w:t>https://tampereenseurakunnat.fi/koronaviru</w:t>
      </w:r>
      <w:r>
        <w:rPr>
          <w:rStyle w:val="Hyperlinkki"/>
        </w:rPr>
        <w:t>ksen_aikana/ruoka-apu</w:t>
      </w:r>
      <w:r>
        <w:fldChar w:fldCharType="end"/>
      </w:r>
    </w:p>
    <w:p w:rsidR="005064A6" w:rsidRPr="005064A6" w:rsidRDefault="005064A6" w:rsidP="005064A6">
      <w:r w:rsidRPr="005064A6">
        <w:t>Seurakunta antaa ruoka-apua taloudellisessa ahdingossa eläville. Tampereen seurakuntien tiloissa tarjottavat yhteisöruokailut on jouduttu perumaan toistaiseksi. </w:t>
      </w:r>
    </w:p>
    <w:p w:rsidR="005064A6" w:rsidRPr="005064A6" w:rsidRDefault="005064A6" w:rsidP="005064A6">
      <w:r w:rsidRPr="005064A6">
        <w:t>Ruoka-apua tarvitsevan tulee ottaa yhteys oman asuinalueensa seurakunnan diakoniatyöntekijään. A</w:t>
      </w:r>
      <w:r w:rsidR="00555ECE">
        <w:t xml:space="preserve">pua saadakseen ei tarvitse olla </w:t>
      </w:r>
      <w:r w:rsidRPr="005064A6">
        <w:t>seurakunnan jäsen. </w:t>
      </w:r>
      <w:hyperlink r:id="rId5" w:history="1">
        <w:r w:rsidR="00555ECE">
          <w:rPr>
            <w:rStyle w:val="Hyperlinkki"/>
          </w:rPr>
          <w:t>https://tampereenseurakunnat.fi/tukea_ja_apua/ruokapankki/asiakkaaksi</w:t>
        </w:r>
      </w:hyperlink>
      <w:bookmarkStart w:id="0" w:name="_GoBack"/>
      <w:bookmarkEnd w:id="0"/>
    </w:p>
    <w:p w:rsidR="005064A6" w:rsidRPr="005064A6" w:rsidRDefault="005064A6" w:rsidP="005064A6">
      <w:r w:rsidRPr="005064A6">
        <w:rPr>
          <w:b/>
          <w:bCs/>
        </w:rPr>
        <w:t>Diakonian neuvontapuhelimet:</w:t>
      </w:r>
    </w:p>
    <w:p w:rsidR="002F28FC" w:rsidRDefault="005064A6" w:rsidP="005064A6">
      <w:r w:rsidRPr="005064A6">
        <w:t>Eteläinen seurakunta: 040 804 8414 (ma-pe kello 9-14)</w:t>
      </w:r>
      <w:r w:rsidRPr="005064A6">
        <w:br/>
        <w:t>Harjun seurakunta: 050 466 0699 (ma-pe kello 8-18)</w:t>
      </w:r>
      <w:r w:rsidRPr="005064A6">
        <w:br/>
        <w:t>Messukylän seurakunta: 040 804 8625 (ma-pe kello 12-14)</w:t>
      </w:r>
      <w:r w:rsidRPr="005064A6">
        <w:br/>
        <w:t>Tuomiokirkkoseurakunta: 040 804 9999 (ma-to kello 10-12)</w:t>
      </w:r>
    </w:p>
    <w:p w:rsidR="006D2CE5" w:rsidRDefault="006D2CE5" w:rsidP="005064A6"/>
    <w:p w:rsidR="00254992" w:rsidRPr="00254992" w:rsidRDefault="00254992" w:rsidP="005064A6">
      <w:pPr>
        <w:rPr>
          <w:b/>
        </w:rPr>
      </w:pPr>
      <w:r w:rsidRPr="00254992">
        <w:rPr>
          <w:b/>
        </w:rPr>
        <w:t xml:space="preserve">Ruoka-aputyö </w:t>
      </w:r>
      <w:proofErr w:type="spellStart"/>
      <w:r w:rsidRPr="00254992">
        <w:rPr>
          <w:b/>
        </w:rPr>
        <w:t>Viadia</w:t>
      </w:r>
      <w:proofErr w:type="spellEnd"/>
      <w:r w:rsidRPr="00254992">
        <w:rPr>
          <w:b/>
        </w:rPr>
        <w:t xml:space="preserve"> Pirkanmaa:</w:t>
      </w:r>
    </w:p>
    <w:p w:rsidR="00254992" w:rsidRDefault="00254992" w:rsidP="005064A6">
      <w:hyperlink r:id="rId6" w:history="1">
        <w:r w:rsidRPr="00E60DB2">
          <w:rPr>
            <w:rStyle w:val="Hyperlinkki"/>
          </w:rPr>
          <w:t>https://www.viadia.fi/pirkanmaa/sopa</w:t>
        </w:r>
        <w:r w:rsidRPr="00E60DB2">
          <w:rPr>
            <w:rStyle w:val="Hyperlinkki"/>
          </w:rPr>
          <w:t>njako/</w:t>
        </w:r>
      </w:hyperlink>
    </w:p>
    <w:p w:rsidR="00254992" w:rsidRPr="00254992" w:rsidRDefault="00254992" w:rsidP="00254992">
      <w:pPr>
        <w:rPr>
          <w:bCs/>
        </w:rPr>
      </w:pPr>
      <w:r w:rsidRPr="00254992">
        <w:rPr>
          <w:bCs/>
        </w:rPr>
        <w:t>HUOM!</w:t>
      </w:r>
    </w:p>
    <w:p w:rsidR="00254992" w:rsidRPr="00254992" w:rsidRDefault="00254992" w:rsidP="00254992">
      <w:r w:rsidRPr="00254992">
        <w:t>EPIDEMIAN VUOKSI OLEMME LOPETTANEET SOPPAKIRKON TOISTAISEKSI.</w:t>
      </w:r>
    </w:p>
    <w:p w:rsidR="00254992" w:rsidRPr="00254992" w:rsidRDefault="00254992" w:rsidP="00254992">
      <w:r w:rsidRPr="00254992">
        <w:rPr>
          <w:bCs/>
        </w:rPr>
        <w:t>JAAMME VIELÄ TOISTAISEKSI VALMIIKSI PAKATTUJA RUOKAKASSEJA</w:t>
      </w:r>
    </w:p>
    <w:p w:rsidR="00254992" w:rsidRPr="00254992" w:rsidRDefault="00254992" w:rsidP="00254992">
      <w:pPr>
        <w:rPr>
          <w:bCs/>
        </w:rPr>
      </w:pPr>
      <w:r w:rsidRPr="00254992">
        <w:rPr>
          <w:bCs/>
        </w:rPr>
        <w:t>JOKA ARKIPÄIVÄ KLO 12:00-12:30 VAPAAKIRKON PORTAILLA.</w:t>
      </w:r>
    </w:p>
    <w:p w:rsidR="00254992" w:rsidRPr="00254992" w:rsidRDefault="00254992" w:rsidP="00254992">
      <w:pPr>
        <w:rPr>
          <w:b/>
          <w:bCs/>
        </w:rPr>
      </w:pPr>
      <w:r w:rsidRPr="00254992">
        <w:t>Kangasalan ruokajakelu torstaina klo 13.00 tapahtuu toimipisteen ovelta. Rajoittamistoimista päätämme sitä mukaa, kun yhteiskunta antaa lisää ohjeita ja suosituksia.</w:t>
      </w:r>
    </w:p>
    <w:p w:rsidR="00254992" w:rsidRPr="00254992" w:rsidRDefault="00254992" w:rsidP="00254992">
      <w:r w:rsidRPr="00254992">
        <w:rPr>
          <w:bCs/>
        </w:rPr>
        <w:t>Lisätietoja: pekka.matilainen@viadia.fi</w:t>
      </w:r>
    </w:p>
    <w:p w:rsidR="00254992" w:rsidRPr="00254992" w:rsidRDefault="00254992" w:rsidP="00254992"/>
    <w:p w:rsidR="00254992" w:rsidRDefault="00254992" w:rsidP="005064A6"/>
    <w:p w:rsidR="005064A6" w:rsidRDefault="005064A6"/>
    <w:sectPr w:rsidR="005064A6" w:rsidSect="005064A6">
      <w:pgSz w:w="11906" w:h="16838"/>
      <w:pgMar w:top="28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B18"/>
    <w:multiLevelType w:val="multilevel"/>
    <w:tmpl w:val="B634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7806D3"/>
    <w:multiLevelType w:val="multilevel"/>
    <w:tmpl w:val="E73E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A6"/>
    <w:rsid w:val="0001789B"/>
    <w:rsid w:val="00254992"/>
    <w:rsid w:val="002F28FC"/>
    <w:rsid w:val="005064A6"/>
    <w:rsid w:val="00555ECE"/>
    <w:rsid w:val="006D2CE5"/>
    <w:rsid w:val="00DD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AE27"/>
  <w15:chartTrackingRefBased/>
  <w15:docId w15:val="{6BA5B891-1A77-42DE-8A25-BE99B996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5064A6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2549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0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34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39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1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38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965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47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415">
      <w:bodyDiv w:val="1"/>
      <w:marLeft w:val="0"/>
      <w:marRight w:val="0"/>
      <w:marTop w:val="0"/>
      <w:marBottom w:val="0"/>
      <w:divBdr>
        <w:top w:val="single" w:sz="36" w:space="0" w:color="9BD300"/>
        <w:left w:val="none" w:sz="0" w:space="0" w:color="9BD300"/>
        <w:bottom w:val="none" w:sz="0" w:space="0" w:color="9BD300"/>
        <w:right w:val="none" w:sz="0" w:space="0" w:color="9BD300"/>
      </w:divBdr>
      <w:divsChild>
        <w:div w:id="5303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8457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7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14735">
      <w:bodyDiv w:val="1"/>
      <w:marLeft w:val="0"/>
      <w:marRight w:val="0"/>
      <w:marTop w:val="0"/>
      <w:marBottom w:val="0"/>
      <w:divBdr>
        <w:top w:val="single" w:sz="36" w:space="0" w:color="9BD300"/>
        <w:left w:val="none" w:sz="0" w:space="0" w:color="9BD300"/>
        <w:bottom w:val="none" w:sz="0" w:space="0" w:color="9BD300"/>
        <w:right w:val="none" w:sz="0" w:space="0" w:color="9BD300"/>
      </w:divBdr>
      <w:divsChild>
        <w:div w:id="1532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8379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1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23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39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8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6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adia.fi/pirkanmaa/sopanjako/" TargetMode="External"/><Relationship Id="rId5" Type="http://schemas.openxmlformats.org/officeDocument/2006/relationships/hyperlink" Target="https://tampereenseurakunnat.fi/tukea_ja_apua/ruokapankki/asiakkaak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157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Tampere Opetus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Turunen Suvi</dc:creator>
  <cp:keywords/>
  <dc:description/>
  <cp:lastModifiedBy>Turunen Suvi</cp:lastModifiedBy>
  <cp:revision>3</cp:revision>
  <dcterms:created xsi:type="dcterms:W3CDTF">2020-04-01T16:02:00Z</dcterms:created>
  <dcterms:modified xsi:type="dcterms:W3CDTF">2020-04-01T17:04:00Z</dcterms:modified>
</cp:coreProperties>
</file>